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75D81" w14:textId="0BBE6EFC" w:rsidR="00B671E1" w:rsidRDefault="00B671E1" w:rsidP="00B671E1">
      <w:pPr>
        <w:pStyle w:val="Nadpis1"/>
        <w:tabs>
          <w:tab w:val="left" w:pos="567"/>
        </w:tabs>
        <w:spacing w:before="80" w:after="80" w:line="288" w:lineRule="auto"/>
        <w:jc w:val="center"/>
        <w:rPr>
          <w:rFonts w:ascii="Times New Roman" w:hAnsi="Times New Roman"/>
          <w:lang w:val="sk-SK"/>
        </w:rPr>
      </w:pPr>
      <w:bookmarkStart w:id="0" w:name="_Toc88757541"/>
      <w:r w:rsidRPr="007569DF">
        <w:rPr>
          <w:rFonts w:ascii="Times New Roman" w:hAnsi="Times New Roman"/>
          <w:lang w:val="sk-SK"/>
        </w:rPr>
        <w:t xml:space="preserve">14. </w:t>
      </w:r>
      <w:r w:rsidRPr="007569DF">
        <w:rPr>
          <w:rFonts w:ascii="Times New Roman" w:hAnsi="Times New Roman"/>
          <w:lang w:val="sk-SK"/>
        </w:rPr>
        <w:tab/>
      </w:r>
      <w:r>
        <w:rPr>
          <w:rFonts w:ascii="Times New Roman" w:hAnsi="Times New Roman"/>
          <w:lang w:val="sk-SK"/>
        </w:rPr>
        <w:t>P</w:t>
      </w:r>
      <w:r w:rsidRPr="007569DF">
        <w:rPr>
          <w:rFonts w:ascii="Times New Roman" w:hAnsi="Times New Roman"/>
          <w:lang w:val="sk-SK"/>
        </w:rPr>
        <w:t>atrón dobrej smrti</w:t>
      </w:r>
      <w:bookmarkEnd w:id="0"/>
    </w:p>
    <w:p w14:paraId="3B5AED4A" w14:textId="23B473EB" w:rsidR="00B671E1" w:rsidRPr="007569DF" w:rsidRDefault="00B671E1" w:rsidP="00B671E1">
      <w:pPr>
        <w:pStyle w:val="Nadpis1"/>
        <w:tabs>
          <w:tab w:val="left" w:pos="567"/>
        </w:tabs>
        <w:spacing w:before="80" w:after="80" w:line="288" w:lineRule="auto"/>
        <w:jc w:val="center"/>
        <w:rPr>
          <w:rFonts w:ascii="Times New Roman" w:hAnsi="Times New Roman"/>
          <w:b w:val="0"/>
          <w:lang w:val="sk-SK"/>
        </w:rPr>
      </w:pPr>
      <w:bookmarkStart w:id="1" w:name="_Toc88757542"/>
      <w:r w:rsidRPr="007569DF">
        <w:rPr>
          <w:rFonts w:ascii="Times New Roman" w:hAnsi="Times New Roman"/>
          <w:b w:val="0"/>
          <w:lang w:val="sk-SK"/>
        </w:rPr>
        <w:t>Mária a Ježiš pri svojom ochrancovi</w:t>
      </w:r>
      <w:bookmarkEnd w:id="1"/>
    </w:p>
    <w:p w14:paraId="2A4DF80A" w14:textId="5D85CE61" w:rsidR="00B671E1" w:rsidRPr="00621559" w:rsidRDefault="00B671E1" w:rsidP="00B671E1">
      <w:pPr>
        <w:pStyle w:val="Telo"/>
        <w:spacing w:before="80" w:after="80" w:line="288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F6525EE" w14:textId="61B8525E" w:rsidR="00B671E1" w:rsidRDefault="00B671E1" w:rsidP="00B671E1">
      <w:pPr>
        <w:pStyle w:val="Telo"/>
        <w:spacing w:before="80" w:after="8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piatok</w:t>
      </w:r>
      <w:r w:rsidRPr="00621559">
        <w:rPr>
          <w:rFonts w:ascii="Times New Roman" w:hAnsi="Times New Roman" w:cs="Times New Roman"/>
          <w:sz w:val="24"/>
          <w:szCs w:val="24"/>
        </w:rPr>
        <w:t xml:space="preserve"> sme rozprávali o </w:t>
      </w:r>
      <w:r>
        <w:rPr>
          <w:rFonts w:ascii="Times New Roman" w:hAnsi="Times New Roman" w:cs="Times New Roman"/>
          <w:sz w:val="24"/>
          <w:szCs w:val="24"/>
        </w:rPr>
        <w:t>tom, že sv. Jozef na stránkach e</w:t>
      </w:r>
      <w:r w:rsidRPr="00621559">
        <w:rPr>
          <w:rFonts w:ascii="Times New Roman" w:hAnsi="Times New Roman" w:cs="Times New Roman"/>
          <w:sz w:val="24"/>
          <w:szCs w:val="24"/>
        </w:rPr>
        <w:t>vanjelia nehovorí ani jedno slovo a preto je vzorom počúvania, najmä počúvania Pána Boha.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3CD1BD" w14:textId="77777777" w:rsidR="00B671E1" w:rsidRPr="00621559" w:rsidRDefault="00B671E1" w:rsidP="00B671E1">
      <w:pPr>
        <w:pStyle w:val="Telo"/>
        <w:spacing w:before="80" w:after="80" w:line="288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66D045C" w14:textId="56EEDA7D" w:rsidR="00B671E1" w:rsidRPr="00E16C3F" w:rsidRDefault="00B671E1" w:rsidP="00B671E1">
      <w:pPr>
        <w:pStyle w:val="Telo"/>
        <w:numPr>
          <w:ilvl w:val="0"/>
          <w:numId w:val="5"/>
        </w:numPr>
        <w:spacing w:before="80" w:after="8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Akú scénu nám dnes predstavuje e</w:t>
      </w:r>
      <w:r w:rsidRPr="00E16C3F">
        <w:rPr>
          <w:rFonts w:ascii="Times New Roman" w:hAnsi="Times New Roman" w:cs="Times New Roman"/>
          <w:sz w:val="24"/>
          <w:szCs w:val="24"/>
        </w:rPr>
        <w:t>vanjelium? Zvestovanie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F4D22A6" w14:textId="6A68C1A6" w:rsidR="00B671E1" w:rsidRPr="00E16C3F" w:rsidRDefault="00B671E1" w:rsidP="00B671E1">
      <w:pPr>
        <w:pStyle w:val="Telo"/>
        <w:numPr>
          <w:ilvl w:val="0"/>
          <w:numId w:val="5"/>
        </w:numPr>
        <w:spacing w:before="80" w:after="8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6C3F">
        <w:rPr>
          <w:rFonts w:ascii="Times New Roman" w:hAnsi="Times New Roman" w:cs="Times New Roman"/>
          <w:sz w:val="24"/>
          <w:szCs w:val="24"/>
        </w:rPr>
        <w:t>Akú dala Mária odpoveď anjelovi Gabrielovi? Hľa, služobnica Pána, nech sa mi stane podľa tvojho slova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D37235B" w14:textId="574A5827" w:rsidR="00B671E1" w:rsidRPr="00E16C3F" w:rsidRDefault="00B671E1" w:rsidP="00B671E1">
      <w:pPr>
        <w:pStyle w:val="Telo"/>
        <w:numPr>
          <w:ilvl w:val="0"/>
          <w:numId w:val="5"/>
        </w:numPr>
        <w:spacing w:before="80" w:after="8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6C3F">
        <w:rPr>
          <w:rFonts w:ascii="Times New Roman" w:hAnsi="Times New Roman" w:cs="Times New Roman"/>
          <w:sz w:val="24"/>
          <w:szCs w:val="24"/>
        </w:rPr>
        <w:t xml:space="preserve">Čo nám dnešné evanjelium hovorí o Jozefovi?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E16C3F">
        <w:rPr>
          <w:rFonts w:ascii="Times New Roman" w:hAnsi="Times New Roman" w:cs="Times New Roman"/>
          <w:sz w:val="24"/>
          <w:szCs w:val="24"/>
        </w:rPr>
        <w:t>ochádzal z Dávidovho rodu, a Mária s ním bola zasnúbená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75426DC" w14:textId="4EB71C93" w:rsidR="00B671E1" w:rsidRPr="00621559" w:rsidRDefault="00B671E1" w:rsidP="00B671E1">
      <w:pPr>
        <w:pStyle w:val="Telo"/>
        <w:spacing w:before="80" w:after="80" w:line="288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263A6BB" w14:textId="77777777" w:rsidR="00B671E1" w:rsidRPr="00621559" w:rsidRDefault="00B671E1" w:rsidP="00B671E1">
      <w:pPr>
        <w:pStyle w:val="Telo"/>
        <w:spacing w:before="80" w:after="8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1559">
        <w:rPr>
          <w:rFonts w:ascii="Times New Roman" w:hAnsi="Times New Roman" w:cs="Times New Roman"/>
          <w:sz w:val="24"/>
          <w:szCs w:val="24"/>
        </w:rPr>
        <w:t>Evanjelium nám pripomína udalosť, o ktorej sme rozprávali na samom začiatku našich rorátnych stretnutí. V priebehu našich Rorátov sme si pripomenuli celé dejiny sv. Jozefa, Máriinho manžela, pozemského otca Pána Ježiša (pred židovským zákonom).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1559">
        <w:rPr>
          <w:rFonts w:ascii="Times New Roman" w:hAnsi="Times New Roman" w:cs="Times New Roman"/>
          <w:sz w:val="24"/>
          <w:szCs w:val="24"/>
        </w:rPr>
        <w:t xml:space="preserve">Istotne si spomínate, že Jozef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621559">
        <w:rPr>
          <w:rFonts w:ascii="Times New Roman" w:hAnsi="Times New Roman" w:cs="Times New Roman"/>
          <w:sz w:val="24"/>
          <w:szCs w:val="24"/>
        </w:rPr>
        <w:t xml:space="preserve"> podobne ako Mária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621559">
        <w:rPr>
          <w:rFonts w:ascii="Times New Roman" w:hAnsi="Times New Roman" w:cs="Times New Roman"/>
          <w:sz w:val="24"/>
          <w:szCs w:val="24"/>
        </w:rPr>
        <w:t xml:space="preserve"> mal tiež svoje zvestovanie, tiež dostal od Boha úlohu na splnenie. Na začiatku nebolo pre neho ľahké prijať túto úlohu.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1559">
        <w:rPr>
          <w:rFonts w:ascii="Times New Roman" w:hAnsi="Times New Roman" w:cs="Times New Roman"/>
          <w:sz w:val="24"/>
          <w:szCs w:val="24"/>
        </w:rPr>
        <w:t>Pripomeňme si, ako to bolo s Jozefovým zvestovaním.</w:t>
      </w:r>
    </w:p>
    <w:p w14:paraId="3400217C" w14:textId="06EEE5CF" w:rsidR="00B671E1" w:rsidRPr="00621559" w:rsidRDefault="00B671E1" w:rsidP="00B671E1">
      <w:pPr>
        <w:pStyle w:val="Telo"/>
        <w:spacing w:before="80" w:after="80" w:line="288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4116BD1" w14:textId="0560C758" w:rsidR="00B671E1" w:rsidRPr="00E16C3F" w:rsidRDefault="00B671E1" w:rsidP="00B671E1">
      <w:pPr>
        <w:pStyle w:val="Telo"/>
        <w:numPr>
          <w:ilvl w:val="0"/>
          <w:numId w:val="5"/>
        </w:numPr>
        <w:spacing w:before="80" w:after="8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6C3F">
        <w:rPr>
          <w:rFonts w:ascii="Times New Roman" w:hAnsi="Times New Roman" w:cs="Times New Roman"/>
          <w:sz w:val="24"/>
          <w:szCs w:val="24"/>
        </w:rPr>
        <w:t>Ako zareagoval Jozef, keď sa dozvedel, že Mária čaká dieťa? Zľakol sa a chcel ju prepustiť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B61D545" w14:textId="211208C6" w:rsidR="00B671E1" w:rsidRPr="00E16C3F" w:rsidRDefault="00B671E1" w:rsidP="00B671E1">
      <w:pPr>
        <w:pStyle w:val="Telo"/>
        <w:numPr>
          <w:ilvl w:val="0"/>
          <w:numId w:val="5"/>
        </w:numPr>
        <w:spacing w:before="80" w:after="8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6C3F">
        <w:rPr>
          <w:rFonts w:ascii="Times New Roman" w:hAnsi="Times New Roman" w:cs="Times New Roman"/>
          <w:sz w:val="24"/>
          <w:szCs w:val="24"/>
        </w:rPr>
        <w:t>Prečo zmenil rozhodnutie? V noci prišiel k nemu anjel a všetko mu vysvetlil a poprosil ho, aby prijal Máriu k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E16C3F">
        <w:rPr>
          <w:rFonts w:ascii="Times New Roman" w:hAnsi="Times New Roman" w:cs="Times New Roman"/>
          <w:sz w:val="24"/>
          <w:szCs w:val="24"/>
        </w:rPr>
        <w:t>sebe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33F6F36" w14:textId="6809AC4E" w:rsidR="00B671E1" w:rsidRPr="00E16C3F" w:rsidRDefault="00B671E1" w:rsidP="00B671E1">
      <w:pPr>
        <w:pStyle w:val="Telo"/>
        <w:numPr>
          <w:ilvl w:val="0"/>
          <w:numId w:val="5"/>
        </w:numPr>
        <w:spacing w:before="80" w:after="8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6C3F">
        <w:rPr>
          <w:rFonts w:ascii="Times New Roman" w:hAnsi="Times New Roman" w:cs="Times New Roman"/>
          <w:sz w:val="24"/>
          <w:szCs w:val="24"/>
        </w:rPr>
        <w:t xml:space="preserve">Ako si Jozef splnil túto úlohu? Bol dobrým </w:t>
      </w:r>
      <w:r>
        <w:rPr>
          <w:rFonts w:ascii="Times New Roman" w:hAnsi="Times New Roman" w:cs="Times New Roman"/>
          <w:sz w:val="24"/>
          <w:szCs w:val="24"/>
        </w:rPr>
        <w:t>manželom</w:t>
      </w:r>
      <w:r w:rsidRPr="00E16C3F">
        <w:rPr>
          <w:rFonts w:ascii="Times New Roman" w:hAnsi="Times New Roman" w:cs="Times New Roman"/>
          <w:sz w:val="24"/>
          <w:szCs w:val="24"/>
        </w:rPr>
        <w:t xml:space="preserve"> a pozemským otcom pre Ježiša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4DEBB07" w14:textId="0935CB84" w:rsidR="00B671E1" w:rsidRPr="00B671E1" w:rsidRDefault="00B671E1" w:rsidP="00B671E1">
      <w:pPr>
        <w:pStyle w:val="Telo"/>
        <w:spacing w:before="80" w:after="80" w:line="288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F094143" w14:textId="56242CFD" w:rsidR="00B671E1" w:rsidRPr="00621559" w:rsidRDefault="00B671E1" w:rsidP="00B671E1">
      <w:pPr>
        <w:pStyle w:val="Telo"/>
        <w:numPr>
          <w:ilvl w:val="0"/>
          <w:numId w:val="6"/>
        </w:numPr>
        <w:spacing w:before="80" w:after="80" w:line="288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1559">
        <w:rPr>
          <w:rFonts w:ascii="Times New Roman" w:hAnsi="Times New Roman" w:cs="Times New Roman"/>
          <w:sz w:val="24"/>
          <w:szCs w:val="24"/>
        </w:rPr>
        <w:t>Jozef splnil svoju úlohu, ktorú mu zveril Boh. Odpovedal na Božie pozvanie. Dnes by som vám chcel porozprávať o jeho smrti. Síce evanjelisti nepíšu, kedy presne Jozef zomrel, ale muselo to byť vtedy, keď žil v Nazarete spolu s Máriou a Ježišom. Lebo potom, keď Ježiš bol už dospelý, Evanjelium ani raz nespomína Jozefa.</w:t>
      </w:r>
    </w:p>
    <w:p w14:paraId="1119671B" w14:textId="77777777" w:rsidR="00B671E1" w:rsidRPr="00E16C3F" w:rsidRDefault="00B671E1" w:rsidP="00B671E1">
      <w:pPr>
        <w:pStyle w:val="Telo"/>
        <w:numPr>
          <w:ilvl w:val="0"/>
          <w:numId w:val="6"/>
        </w:numPr>
        <w:spacing w:before="80" w:after="80" w:line="288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1559">
        <w:rPr>
          <w:rFonts w:ascii="Times New Roman" w:hAnsi="Times New Roman" w:cs="Times New Roman"/>
          <w:sz w:val="24"/>
          <w:szCs w:val="24"/>
        </w:rPr>
        <w:t>Jozef umieral v prítomnosti Ježiša a Márie. Preto sa stal aj patrónom dobrej smrti. V mnohých farnostiach fungujú tzv. bratstvá dobrej smrti, ktoré sa modlia za to, aby ľudia umierali pripravení na smrť, čiže zmierení s Bohom i ľuďmi, oslobodení od ťažkého hriechu. Prosia o príhovor sv. Jozefa.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16C3F">
        <w:rPr>
          <w:rFonts w:ascii="Times New Roman" w:hAnsi="Times New Roman" w:cs="Times New Roman"/>
          <w:sz w:val="24"/>
          <w:szCs w:val="24"/>
        </w:rPr>
        <w:t>Je taký zbožný, veľmi starý príbeh o smrti sv. Jozefa. Vypočujte si ho.</w:t>
      </w:r>
    </w:p>
    <w:p w14:paraId="16954064" w14:textId="77777777" w:rsidR="00B671E1" w:rsidRPr="00621559" w:rsidRDefault="00B671E1" w:rsidP="00B671E1">
      <w:pPr>
        <w:pStyle w:val="Telo"/>
        <w:spacing w:before="80" w:after="80" w:line="288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Úryvok z knihy Tieň otca</w:t>
      </w:r>
      <w:r w:rsidRPr="0062155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76D3FE0A" w14:textId="77777777" w:rsidR="00B671E1" w:rsidRPr="00621559" w:rsidRDefault="00B671E1" w:rsidP="00B671E1">
      <w:pPr>
        <w:pStyle w:val="Telo"/>
        <w:spacing w:before="80" w:after="8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1559">
        <w:rPr>
          <w:rFonts w:ascii="Times New Roman" w:hAnsi="Times New Roman" w:cs="Times New Roman"/>
          <w:sz w:val="24"/>
          <w:szCs w:val="24"/>
        </w:rPr>
        <w:t>Jozef dostal od anjela správu: tento rok zomrieš. Toto posolstvo vystrašilo Jozefa, preto sa vybral do chrámu, aby činil pokánie a modlil sa.</w:t>
      </w:r>
    </w:p>
    <w:p w14:paraId="3DC5AAF0" w14:textId="77777777" w:rsidR="00B671E1" w:rsidRPr="00621559" w:rsidRDefault="00B671E1" w:rsidP="00B671E1">
      <w:pPr>
        <w:pStyle w:val="Telo"/>
        <w:spacing w:before="80" w:after="8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1559">
        <w:rPr>
          <w:rFonts w:ascii="Times New Roman" w:hAnsi="Times New Roman" w:cs="Times New Roman"/>
          <w:sz w:val="24"/>
          <w:szCs w:val="24"/>
        </w:rPr>
        <w:lastRenderedPageBreak/>
        <w:t>Po návrate do Nazareta ochorel a nahlas si spytoval svedomie za všetky svoje skutky. Stále myslel na to, že keď sa dozvedel, že Mária čaká dieťa, chcel ju prepustiť.</w:t>
      </w:r>
    </w:p>
    <w:p w14:paraId="633B82D7" w14:textId="77777777" w:rsidR="00B671E1" w:rsidRPr="00621559" w:rsidRDefault="00B671E1" w:rsidP="00B671E1">
      <w:pPr>
        <w:pStyle w:val="Telo"/>
        <w:spacing w:before="80" w:after="8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1559">
        <w:rPr>
          <w:rFonts w:ascii="Times New Roman" w:hAnsi="Times New Roman" w:cs="Times New Roman"/>
          <w:sz w:val="24"/>
          <w:szCs w:val="24"/>
        </w:rPr>
        <w:t>Keď uvidel Ježiš ležiaceho Jozefa naplneného strachom, podišiel k n</w:t>
      </w:r>
      <w:r>
        <w:rPr>
          <w:rFonts w:ascii="Times New Roman" w:hAnsi="Times New Roman" w:cs="Times New Roman"/>
          <w:sz w:val="24"/>
          <w:szCs w:val="24"/>
        </w:rPr>
        <w:t xml:space="preserve">emu a povedal: </w:t>
      </w:r>
      <w:r w:rsidRPr="00621559">
        <w:rPr>
          <w:rFonts w:ascii="Times New Roman" w:hAnsi="Times New Roman" w:cs="Times New Roman"/>
          <w:sz w:val="24"/>
          <w:szCs w:val="24"/>
        </w:rPr>
        <w:t>Buď pozdravený, môj milovaný otec Jozef.</w:t>
      </w:r>
    </w:p>
    <w:p w14:paraId="7D176125" w14:textId="77777777" w:rsidR="00B671E1" w:rsidRPr="00621559" w:rsidRDefault="00B671E1" w:rsidP="00B671E1">
      <w:pPr>
        <w:pStyle w:val="Telo"/>
        <w:spacing w:before="80" w:after="8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1559">
        <w:rPr>
          <w:rFonts w:ascii="Times New Roman" w:hAnsi="Times New Roman" w:cs="Times New Roman"/>
          <w:sz w:val="24"/>
          <w:szCs w:val="24"/>
        </w:rPr>
        <w:t xml:space="preserve">Buď pozdravený, môj milovaný synu! Moja duša sa upokojila, keď som začul tvoj hlas - povedal Jozef. Potom poprosil Ježiša, aby vypočul jeho hriechy. </w:t>
      </w:r>
    </w:p>
    <w:p w14:paraId="04F6CFFE" w14:textId="77777777" w:rsidR="00B671E1" w:rsidRPr="00621559" w:rsidRDefault="00B671E1" w:rsidP="00B671E1">
      <w:pPr>
        <w:pStyle w:val="Telo"/>
        <w:spacing w:before="80" w:after="8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1559">
        <w:rPr>
          <w:rFonts w:ascii="Times New Roman" w:hAnsi="Times New Roman" w:cs="Times New Roman"/>
          <w:sz w:val="24"/>
          <w:szCs w:val="24"/>
        </w:rPr>
        <w:t>Vypočuj ma dnes, svojho sluhu, keď ta prosím a vylievam pred tebou slzy. Vyznávam, že moje srdce zmýšľa príliš ľudsky o tvojej matke. Vyznávam, že raz som ťa vyťahal za uši, keď si bol malým dieťaťom.</w:t>
      </w:r>
    </w:p>
    <w:p w14:paraId="0B95E705" w14:textId="77777777" w:rsidR="00B671E1" w:rsidRPr="00621559" w:rsidRDefault="00B671E1" w:rsidP="00B671E1">
      <w:pPr>
        <w:pStyle w:val="Telo"/>
        <w:spacing w:before="80" w:after="8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1559">
        <w:rPr>
          <w:rFonts w:ascii="Times New Roman" w:hAnsi="Times New Roman" w:cs="Times New Roman"/>
          <w:sz w:val="24"/>
          <w:szCs w:val="24"/>
        </w:rPr>
        <w:t>Ježiš, keď počul toto vyznanie, rozplakal sa. Podišiel k matke, upokojil ju a vysvetlil jej, že smrť je vládkyňou celého ľudstva a preto umrie Jozef, a aj ona umrie, ale ich smrť nie je smrťou, ale večným životom. Umrie aj Ježiš kvôli svojmu smrteľnému telu, ktoré má.</w:t>
      </w:r>
    </w:p>
    <w:p w14:paraId="10CC5095" w14:textId="77777777" w:rsidR="00B671E1" w:rsidRPr="00621559" w:rsidRDefault="00B671E1" w:rsidP="00B671E1">
      <w:pPr>
        <w:pStyle w:val="Telo"/>
        <w:spacing w:before="80" w:after="8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1559">
        <w:rPr>
          <w:rFonts w:ascii="Times New Roman" w:hAnsi="Times New Roman" w:cs="Times New Roman"/>
          <w:sz w:val="24"/>
          <w:szCs w:val="24"/>
        </w:rPr>
        <w:t>Potom spolu s Máriou bdeli pri Jozefovej posteli. Ježiš sa posadil k jeho hlave a Mária k jeho nohám. Jozef už nebol schopný rozprávať, ale hľadel na nich doširoka otvorenými očami. Ježiš držal jeho ruky a v poslednej hodine prednášal modlitbu  Nebeskému Otcovi. Prosil, aby poslal archanjela Michala a Gabriela a celý anjelský chór, ktorý odvedie Jozefovu dušu do krajiny smrti.</w:t>
      </w:r>
    </w:p>
    <w:p w14:paraId="093C2C97" w14:textId="77777777" w:rsidR="00B671E1" w:rsidRPr="00621559" w:rsidRDefault="00B671E1" w:rsidP="00B671E1">
      <w:pPr>
        <w:pStyle w:val="Telo"/>
        <w:spacing w:before="80" w:after="8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1559">
        <w:rPr>
          <w:rFonts w:ascii="Times New Roman" w:hAnsi="Times New Roman" w:cs="Times New Roman"/>
          <w:sz w:val="24"/>
          <w:szCs w:val="24"/>
        </w:rPr>
        <w:t>Otče, buď milosrdný k duši môjho otca Jozefa, keď príde do tvojich svätých rúk, lebo je to hodina, v ktorej potrebuje tvoje milosrdenstvo.</w:t>
      </w:r>
    </w:p>
    <w:p w14:paraId="648742C4" w14:textId="77777777" w:rsidR="00B671E1" w:rsidRPr="00621559" w:rsidRDefault="00B671E1" w:rsidP="00B671E1">
      <w:pPr>
        <w:pStyle w:val="Telo"/>
        <w:spacing w:before="80" w:after="8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1559">
        <w:rPr>
          <w:rFonts w:ascii="Times New Roman" w:hAnsi="Times New Roman" w:cs="Times New Roman"/>
          <w:sz w:val="24"/>
          <w:szCs w:val="24"/>
        </w:rPr>
        <w:t>Anjeli vzali dušu sv. Jozefa, a archanjel Michal a Gabriel na Ježišov príkaz strážili ho na ceste k Otcovi. Ježiš podišiel k telu, zatlačil viečka svojho otca a zatvoril jeho ústa. Potom sa pomodlil nad jeho telom. Požehnal Jozefa zvláštnym požehnaním a ubezpečil, že ak dá niekto svojmu synovi meno Jozef, jeho dom bude požehnaný a ten dom nenavštívi ani hlad ani mor.</w:t>
      </w:r>
    </w:p>
    <w:p w14:paraId="341955F6" w14:textId="06F8E99C" w:rsidR="00B671E1" w:rsidRPr="00621559" w:rsidRDefault="00851AD4" w:rsidP="00B671E1">
      <w:pPr>
        <w:pStyle w:val="Telo"/>
        <w:spacing w:before="80" w:after="80" w:line="288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B038267" w14:textId="77777777" w:rsidR="00B671E1" w:rsidRPr="00621559" w:rsidRDefault="00B671E1" w:rsidP="00B671E1">
      <w:pPr>
        <w:pStyle w:val="Telo"/>
        <w:numPr>
          <w:ilvl w:val="0"/>
          <w:numId w:val="7"/>
        </w:numPr>
        <w:spacing w:before="80" w:after="80" w:line="288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1559">
        <w:rPr>
          <w:rFonts w:ascii="Times New Roman" w:hAnsi="Times New Roman" w:cs="Times New Roman"/>
          <w:sz w:val="24"/>
          <w:szCs w:val="24"/>
        </w:rPr>
        <w:t>Neviem, či to skutočne takto bolo. Ale môžeme si predstaviť, že Jozef mohol podobným spôsobom umierať. Ale čo je dôležité? Jozef bol pripravený na stretnutie s Bohom vo chvíli umierania. Vyznal svoje hriechy, ľutoval svoju nedokonalosť. Roz</w:t>
      </w:r>
      <w:r>
        <w:rPr>
          <w:rFonts w:ascii="Times New Roman" w:hAnsi="Times New Roman" w:cs="Times New Roman"/>
          <w:sz w:val="24"/>
          <w:szCs w:val="24"/>
        </w:rPr>
        <w:t>lúčil sa so svojimi milovanými p</w:t>
      </w:r>
      <w:r w:rsidRPr="00621559">
        <w:rPr>
          <w:rFonts w:ascii="Times New Roman" w:hAnsi="Times New Roman" w:cs="Times New Roman"/>
          <w:sz w:val="24"/>
          <w:szCs w:val="24"/>
        </w:rPr>
        <w:t>okladmi, ktorým slúžil, čiže s Máriou a Ježišom. Odchádzal do neba obklopený modlitbami a láskou.</w:t>
      </w:r>
    </w:p>
    <w:p w14:paraId="60AE808F" w14:textId="77777777" w:rsidR="00B671E1" w:rsidRPr="00E16C3F" w:rsidRDefault="00B671E1" w:rsidP="00B671E1">
      <w:pPr>
        <w:pStyle w:val="Telo"/>
        <w:numPr>
          <w:ilvl w:val="0"/>
          <w:numId w:val="7"/>
        </w:numPr>
        <w:spacing w:before="80" w:after="80" w:line="288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1559">
        <w:rPr>
          <w:rFonts w:ascii="Times New Roman" w:hAnsi="Times New Roman" w:cs="Times New Roman"/>
          <w:sz w:val="24"/>
          <w:szCs w:val="24"/>
        </w:rPr>
        <w:t>Milovaní, dnes, pred Vianocami nikto z nás nemyslí na smrť, ale smrť je súčasťou života a sv. Jozef je patrónom dobrej smrti.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16C3F">
        <w:rPr>
          <w:rFonts w:ascii="Times New Roman" w:hAnsi="Times New Roman" w:cs="Times New Roman"/>
          <w:sz w:val="24"/>
          <w:szCs w:val="24"/>
        </w:rPr>
        <w:t>Nevieme, koľko dní, mesiacov a rokov máme ešte pred sebou, ale je dobré prosiť sv. Jozefa o šťastnú hodinu smrti a modliť sa za tých, ktorí práve v tejto hodine zomierajú.</w:t>
      </w:r>
    </w:p>
    <w:p w14:paraId="2186D14E" w14:textId="77777777" w:rsidR="00B671E1" w:rsidRPr="00621559" w:rsidRDefault="00B671E1" w:rsidP="00B671E1">
      <w:pPr>
        <w:pStyle w:val="Telo"/>
        <w:numPr>
          <w:ilvl w:val="0"/>
          <w:numId w:val="7"/>
        </w:numPr>
        <w:spacing w:before="80" w:after="80" w:line="288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1559">
        <w:rPr>
          <w:rFonts w:ascii="Times New Roman" w:hAnsi="Times New Roman" w:cs="Times New Roman"/>
          <w:sz w:val="24"/>
          <w:szCs w:val="24"/>
        </w:rPr>
        <w:t>Veríme, že smrť je návratom do Otcovho domu. Preto sú kresťania odvážni. Neboja sa prosiť za dobrú smrť.</w:t>
      </w:r>
    </w:p>
    <w:p w14:paraId="4C1871A1" w14:textId="77777777" w:rsidR="00B671E1" w:rsidRPr="00621559" w:rsidRDefault="00B671E1" w:rsidP="00B671E1">
      <w:pPr>
        <w:pStyle w:val="Telo"/>
        <w:spacing w:before="80" w:after="8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1559">
        <w:rPr>
          <w:rFonts w:ascii="Times New Roman" w:hAnsi="Times New Roman" w:cs="Times New Roman"/>
          <w:sz w:val="24"/>
          <w:szCs w:val="24"/>
        </w:rPr>
        <w:t>Poprosme teda sv. Jozefa o dobrú smrť.</w:t>
      </w:r>
    </w:p>
    <w:p w14:paraId="60CC1497" w14:textId="77777777" w:rsidR="00B671E1" w:rsidRPr="00621559" w:rsidRDefault="00B671E1" w:rsidP="00B671E1">
      <w:pPr>
        <w:pStyle w:val="Telo"/>
        <w:spacing w:before="80" w:after="80" w:line="288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21559">
        <w:rPr>
          <w:rFonts w:ascii="Times New Roman" w:hAnsi="Times New Roman" w:cs="Times New Roman"/>
          <w:b/>
          <w:bCs/>
          <w:sz w:val="24"/>
          <w:szCs w:val="24"/>
        </w:rPr>
        <w:t>Modlitba k sv. Jozefovi</w:t>
      </w:r>
    </w:p>
    <w:p w14:paraId="103EBC4D" w14:textId="1626B5DB" w:rsidR="00B671E1" w:rsidRDefault="00B671E1" w:rsidP="00B671E1">
      <w:pPr>
        <w:pStyle w:val="Telo"/>
        <w:spacing w:before="80" w:after="8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proofErr w:type="spellStart"/>
      <w:r>
        <w:rPr>
          <w:rFonts w:ascii="Times New Roman" w:hAnsi="Times New Roman" w:cs="Times New Roman"/>
          <w:sz w:val="24"/>
          <w:szCs w:val="24"/>
          <w:lang w:val="sv-SE"/>
        </w:rPr>
        <w:t>Svätý</w:t>
      </w:r>
      <w:proofErr w:type="spellEnd"/>
      <w:r w:rsidRPr="00621559">
        <w:rPr>
          <w:rFonts w:ascii="Times New Roman" w:hAnsi="Times New Roman" w:cs="Times New Roman"/>
          <w:sz w:val="24"/>
          <w:szCs w:val="24"/>
        </w:rPr>
        <w:t xml:space="preserve"> Jozef, </w:t>
      </w:r>
      <w:r>
        <w:rPr>
          <w:rFonts w:ascii="Times New Roman" w:hAnsi="Times New Roman" w:cs="Times New Roman"/>
          <w:sz w:val="24"/>
          <w:szCs w:val="24"/>
        </w:rPr>
        <w:t>patrón</w:t>
      </w:r>
      <w:r w:rsidRPr="00621559">
        <w:rPr>
          <w:rFonts w:ascii="Times New Roman" w:hAnsi="Times New Roman" w:cs="Times New Roman"/>
          <w:sz w:val="24"/>
          <w:szCs w:val="24"/>
        </w:rPr>
        <w:t xml:space="preserve"> umierajúcich, Ty si blažene umrel v náručí Ježiša a Márie. Prosím Ťa s detinskou dôverou, stoj pri mne v hodine smrti a vypros mi svojím orodovaním dokonalú </w:t>
      </w:r>
      <w:r>
        <w:rPr>
          <w:rFonts w:ascii="Times New Roman" w:hAnsi="Times New Roman" w:cs="Times New Roman"/>
          <w:sz w:val="24"/>
          <w:szCs w:val="24"/>
        </w:rPr>
        <w:lastRenderedPageBreak/>
        <w:t>ľútosť</w:t>
      </w:r>
      <w:r w:rsidRPr="00621559">
        <w:rPr>
          <w:rFonts w:ascii="Times New Roman" w:hAnsi="Times New Roman" w:cs="Times New Roman"/>
          <w:sz w:val="24"/>
          <w:szCs w:val="24"/>
        </w:rPr>
        <w:t xml:space="preserve"> nad hriechmi a dôveru v Božie milosrdenstvo, aby som na chvíľku smrti čakal s vierou a dôverou v srdci, smrť prijal vďačne z lásky k Bohu a dušu vrátil Stvoriteľovi volajúc na pomoc mená Ježiš, Mária a Jozef. Amen.”</w:t>
      </w:r>
    </w:p>
    <w:p w14:paraId="661B3E2A" w14:textId="77777777" w:rsidR="00851AD4" w:rsidRPr="00621559" w:rsidRDefault="00851AD4" w:rsidP="00B671E1">
      <w:pPr>
        <w:pStyle w:val="Telo"/>
        <w:spacing w:before="80" w:after="8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4C642B0" w14:textId="57FDB545" w:rsidR="00B671E1" w:rsidRPr="00621559" w:rsidRDefault="00B671E1" w:rsidP="00B671E1">
      <w:pPr>
        <w:pStyle w:val="Telo"/>
        <w:numPr>
          <w:ilvl w:val="0"/>
          <w:numId w:val="3"/>
        </w:numPr>
        <w:spacing w:before="80" w:after="80" w:line="288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1559">
        <w:rPr>
          <w:rFonts w:ascii="Times New Roman" w:hAnsi="Times New Roman" w:cs="Times New Roman"/>
          <w:sz w:val="24"/>
          <w:szCs w:val="24"/>
        </w:rPr>
        <w:t xml:space="preserve">V ktorom meste zomrel sv. Jozef? </w:t>
      </w:r>
      <w:r w:rsidR="00851AD4">
        <w:rPr>
          <w:rFonts w:ascii="Times New Roman" w:hAnsi="Times New Roman" w:cs="Times New Roman"/>
          <w:sz w:val="24"/>
          <w:szCs w:val="24"/>
        </w:rPr>
        <w:t>Pravdepodobne v </w:t>
      </w:r>
      <w:r w:rsidRPr="00621559">
        <w:rPr>
          <w:rFonts w:ascii="Times New Roman" w:hAnsi="Times New Roman" w:cs="Times New Roman"/>
          <w:sz w:val="24"/>
          <w:szCs w:val="24"/>
        </w:rPr>
        <w:t>Nazarete</w:t>
      </w:r>
      <w:r w:rsidR="00851AD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4F92279" w14:textId="5F6EC8BB" w:rsidR="00B671E1" w:rsidRPr="00621559" w:rsidRDefault="00B671E1" w:rsidP="00B671E1">
      <w:pPr>
        <w:pStyle w:val="Telo"/>
        <w:numPr>
          <w:ilvl w:val="0"/>
          <w:numId w:val="2"/>
        </w:numPr>
        <w:spacing w:before="80" w:after="80" w:line="288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1559">
        <w:rPr>
          <w:rFonts w:ascii="Times New Roman" w:hAnsi="Times New Roman" w:cs="Times New Roman"/>
          <w:sz w:val="24"/>
          <w:szCs w:val="24"/>
        </w:rPr>
        <w:t>Kto bol pravdepodobne pri Jozefovom umieraní? Ježiš a</w:t>
      </w:r>
      <w:r w:rsidR="00851AD4">
        <w:rPr>
          <w:rFonts w:ascii="Times New Roman" w:hAnsi="Times New Roman" w:cs="Times New Roman"/>
          <w:sz w:val="24"/>
          <w:szCs w:val="24"/>
        </w:rPr>
        <w:t> </w:t>
      </w:r>
      <w:r w:rsidRPr="00621559">
        <w:rPr>
          <w:rFonts w:ascii="Times New Roman" w:hAnsi="Times New Roman" w:cs="Times New Roman"/>
          <w:sz w:val="24"/>
          <w:szCs w:val="24"/>
        </w:rPr>
        <w:t>Mária</w:t>
      </w:r>
      <w:r w:rsidR="00851AD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0373F26" w14:textId="52CE1C4F" w:rsidR="00851AD4" w:rsidRPr="00851AD4" w:rsidRDefault="00B671E1" w:rsidP="00B671E1">
      <w:pPr>
        <w:pStyle w:val="Telo"/>
        <w:numPr>
          <w:ilvl w:val="0"/>
          <w:numId w:val="2"/>
        </w:numPr>
        <w:spacing w:before="80" w:after="80" w:line="288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51AD4">
        <w:rPr>
          <w:rFonts w:ascii="Times New Roman" w:hAnsi="Times New Roman" w:cs="Times New Roman"/>
          <w:sz w:val="24"/>
          <w:szCs w:val="24"/>
        </w:rPr>
        <w:t>Prečo je sv. Jozef patrónom dobrej smrti? Lebo zomrel v prítomnosti Ježiša a</w:t>
      </w:r>
      <w:r w:rsidR="00851AD4">
        <w:rPr>
          <w:rFonts w:ascii="Times New Roman" w:hAnsi="Times New Roman" w:cs="Times New Roman"/>
          <w:sz w:val="24"/>
          <w:szCs w:val="24"/>
        </w:rPr>
        <w:t> </w:t>
      </w:r>
      <w:r w:rsidRPr="00851AD4">
        <w:rPr>
          <w:rFonts w:ascii="Times New Roman" w:hAnsi="Times New Roman" w:cs="Times New Roman"/>
          <w:sz w:val="24"/>
          <w:szCs w:val="24"/>
        </w:rPr>
        <w:t>Márie</w:t>
      </w:r>
      <w:r w:rsidR="00851AD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A05B31C" w14:textId="77777777" w:rsidR="00851AD4" w:rsidRDefault="00851AD4" w:rsidP="00851AD4">
      <w:pPr>
        <w:pStyle w:val="Telo"/>
        <w:spacing w:before="80" w:after="80" w:line="288" w:lineRule="auto"/>
        <w:ind w:left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BA79261" w14:textId="31CA5403" w:rsidR="00B671E1" w:rsidRPr="00851AD4" w:rsidRDefault="00B671E1" w:rsidP="00851AD4">
      <w:pPr>
        <w:pStyle w:val="Telo"/>
        <w:spacing w:before="80" w:after="80" w:line="288" w:lineRule="auto"/>
        <w:ind w:left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51AD4">
        <w:rPr>
          <w:rFonts w:ascii="Times New Roman" w:hAnsi="Times New Roman" w:cs="Times New Roman"/>
          <w:b/>
          <w:bCs/>
          <w:sz w:val="24"/>
          <w:szCs w:val="24"/>
        </w:rPr>
        <w:t>Úlohy:</w:t>
      </w:r>
    </w:p>
    <w:p w14:paraId="26A757A6" w14:textId="3AF52494" w:rsidR="00B671E1" w:rsidRPr="00851AD4" w:rsidRDefault="00B671E1" w:rsidP="00851AD4">
      <w:pPr>
        <w:pStyle w:val="Telo"/>
        <w:numPr>
          <w:ilvl w:val="0"/>
          <w:numId w:val="8"/>
        </w:numPr>
        <w:spacing w:before="80" w:after="8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1559">
        <w:rPr>
          <w:rFonts w:ascii="Times New Roman" w:hAnsi="Times New Roman" w:cs="Times New Roman"/>
          <w:sz w:val="24"/>
          <w:szCs w:val="24"/>
        </w:rPr>
        <w:t>Pomodli sa k sv. Jozefovi za dobrú smrť.</w:t>
      </w:r>
    </w:p>
    <w:p w14:paraId="10E5969C" w14:textId="77777777" w:rsidR="00851AD4" w:rsidRPr="00621559" w:rsidRDefault="00851AD4" w:rsidP="00851AD4">
      <w:pPr>
        <w:pStyle w:val="Telo"/>
        <w:numPr>
          <w:ilvl w:val="0"/>
          <w:numId w:val="8"/>
        </w:numPr>
        <w:spacing w:before="80" w:after="8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1559">
        <w:rPr>
          <w:rFonts w:ascii="Times New Roman" w:hAnsi="Times New Roman" w:cs="Times New Roman"/>
          <w:sz w:val="24"/>
          <w:szCs w:val="24"/>
        </w:rPr>
        <w:t>Spoločne s rodinou sa pomodlite k sv. Jozefovi za dobrú smrť pre tých, ktorí zomrú v najbližšom čase.</w:t>
      </w:r>
    </w:p>
    <w:p w14:paraId="106EF0D7" w14:textId="5E588435" w:rsidR="00851AD4" w:rsidRPr="00621559" w:rsidRDefault="00851AD4" w:rsidP="00851AD4">
      <w:pPr>
        <w:pStyle w:val="Telo"/>
        <w:numPr>
          <w:ilvl w:val="0"/>
          <w:numId w:val="8"/>
        </w:numPr>
        <w:spacing w:before="80" w:after="8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Môžeš n</w:t>
      </w:r>
      <w:r w:rsidRPr="00621559">
        <w:rPr>
          <w:rFonts w:ascii="Times New Roman" w:hAnsi="Times New Roman" w:cs="Times New Roman"/>
          <w:sz w:val="24"/>
          <w:szCs w:val="24"/>
        </w:rPr>
        <w:t>apí</w:t>
      </w:r>
      <w:r>
        <w:rPr>
          <w:rFonts w:ascii="Times New Roman" w:hAnsi="Times New Roman" w:cs="Times New Roman"/>
          <w:sz w:val="24"/>
          <w:szCs w:val="24"/>
        </w:rPr>
        <w:t>sať</w:t>
      </w:r>
      <w:r w:rsidRPr="00621559">
        <w:rPr>
          <w:rFonts w:ascii="Times New Roman" w:hAnsi="Times New Roman" w:cs="Times New Roman"/>
          <w:sz w:val="24"/>
          <w:szCs w:val="24"/>
        </w:rPr>
        <w:t xml:space="preserve"> list sv. Jozefovi, ak si tak ešte neurobil.</w:t>
      </w:r>
    </w:p>
    <w:p w14:paraId="113100B6" w14:textId="77777777" w:rsidR="00851AD4" w:rsidRDefault="00851AD4" w:rsidP="00B671E1">
      <w:pPr>
        <w:pStyle w:val="Telo"/>
        <w:spacing w:before="80" w:after="8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6E0EDD2" w14:textId="77777777" w:rsidR="00851AD4" w:rsidRDefault="00851AD4" w:rsidP="00B671E1">
      <w:pPr>
        <w:pStyle w:val="Telo"/>
        <w:spacing w:before="80" w:after="8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CE46314" w14:textId="1FF50C2D" w:rsidR="00B671E1" w:rsidRPr="00621559" w:rsidRDefault="00B671E1" w:rsidP="00B671E1">
      <w:pPr>
        <w:pStyle w:val="Telo"/>
        <w:spacing w:before="80" w:after="80" w:line="288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21559">
        <w:rPr>
          <w:rFonts w:ascii="Times New Roman" w:hAnsi="Times New Roman" w:cs="Times New Roman"/>
          <w:b/>
          <w:bCs/>
          <w:sz w:val="24"/>
          <w:szCs w:val="24"/>
        </w:rPr>
        <w:t>Obrázok:</w:t>
      </w:r>
    </w:p>
    <w:p w14:paraId="30B9AC5D" w14:textId="77777777" w:rsidR="00B671E1" w:rsidRPr="00621559" w:rsidRDefault="00B671E1" w:rsidP="00B671E1">
      <w:pPr>
        <w:pStyle w:val="Telo"/>
        <w:spacing w:before="80" w:after="8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1559">
        <w:rPr>
          <w:rFonts w:ascii="Times New Roman" w:hAnsi="Times New Roman" w:cs="Times New Roman"/>
          <w:sz w:val="24"/>
          <w:szCs w:val="24"/>
        </w:rPr>
        <w:t>Jozef umiera v prítomnosti Márie a Ježiša.</w:t>
      </w:r>
    </w:p>
    <w:p w14:paraId="1C3A2A66" w14:textId="4E10521A" w:rsidR="00563270" w:rsidRDefault="00563270"/>
    <w:p w14:paraId="632A8DDA" w14:textId="43FD2A47" w:rsidR="00851AD4" w:rsidRDefault="00851AD4" w:rsidP="00851AD4">
      <w:pPr>
        <w:jc w:val="center"/>
      </w:pPr>
      <w:r w:rsidRPr="00851AD4">
        <w:drawing>
          <wp:inline distT="0" distB="0" distL="0" distR="0" wp14:anchorId="624BBA4F" wp14:editId="0E3764B5">
            <wp:extent cx="2120900" cy="2692400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20900" cy="269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51A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1F1ED6"/>
    <w:multiLevelType w:val="hybridMultilevel"/>
    <w:tmpl w:val="6FAC74DE"/>
    <w:styleLink w:val="sla"/>
    <w:lvl w:ilvl="0" w:tplc="016004E8">
      <w:start w:val="1"/>
      <w:numFmt w:val="decimal"/>
      <w:lvlText w:val="%1."/>
      <w:lvlJc w:val="left"/>
      <w:pPr>
        <w:ind w:left="39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CBCB46E">
      <w:start w:val="1"/>
      <w:numFmt w:val="decimal"/>
      <w:lvlText w:val="%2."/>
      <w:lvlJc w:val="left"/>
      <w:pPr>
        <w:ind w:left="916" w:hanging="55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6EA9D96">
      <w:start w:val="1"/>
      <w:numFmt w:val="decimal"/>
      <w:lvlText w:val="%3."/>
      <w:lvlJc w:val="left"/>
      <w:pPr>
        <w:ind w:left="1276" w:hanging="55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F2866A8">
      <w:start w:val="1"/>
      <w:numFmt w:val="decimal"/>
      <w:lvlText w:val="%4."/>
      <w:lvlJc w:val="left"/>
      <w:pPr>
        <w:ind w:left="1636" w:hanging="55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80E693E">
      <w:start w:val="1"/>
      <w:numFmt w:val="decimal"/>
      <w:lvlText w:val="%5."/>
      <w:lvlJc w:val="left"/>
      <w:pPr>
        <w:ind w:left="1996" w:hanging="55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BCAF6BA">
      <w:start w:val="1"/>
      <w:numFmt w:val="decimal"/>
      <w:lvlText w:val="%6."/>
      <w:lvlJc w:val="left"/>
      <w:pPr>
        <w:ind w:left="2356" w:hanging="55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B88CB58">
      <w:start w:val="1"/>
      <w:numFmt w:val="decimal"/>
      <w:lvlText w:val="%7."/>
      <w:lvlJc w:val="left"/>
      <w:pPr>
        <w:ind w:left="2716" w:hanging="55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3A6E624">
      <w:start w:val="1"/>
      <w:numFmt w:val="decimal"/>
      <w:lvlText w:val="%8."/>
      <w:lvlJc w:val="left"/>
      <w:pPr>
        <w:ind w:left="3076" w:hanging="55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74CAAEE">
      <w:start w:val="1"/>
      <w:numFmt w:val="decimal"/>
      <w:lvlText w:val="%9."/>
      <w:lvlJc w:val="left"/>
      <w:pPr>
        <w:ind w:left="3436" w:hanging="55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35873482"/>
    <w:multiLevelType w:val="hybridMultilevel"/>
    <w:tmpl w:val="5750261E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096CD3"/>
    <w:multiLevelType w:val="hybridMultilevel"/>
    <w:tmpl w:val="05E2FB4A"/>
    <w:lvl w:ilvl="0" w:tplc="FFFFFFFF">
      <w:start w:val="1"/>
      <w:numFmt w:val="decimal"/>
      <w:lvlText w:val="%1."/>
      <w:lvlJc w:val="left"/>
      <w:pPr>
        <w:ind w:left="39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FFFFFFF">
      <w:start w:val="1"/>
      <w:numFmt w:val="decimal"/>
      <w:lvlText w:val="%2."/>
      <w:lvlJc w:val="left"/>
      <w:pPr>
        <w:ind w:left="916" w:hanging="55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FFFFFFF">
      <w:start w:val="1"/>
      <w:numFmt w:val="decimal"/>
      <w:lvlText w:val="%3."/>
      <w:lvlJc w:val="left"/>
      <w:pPr>
        <w:ind w:left="1276" w:hanging="55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FFFFFFF">
      <w:start w:val="1"/>
      <w:numFmt w:val="decimal"/>
      <w:lvlText w:val="%4."/>
      <w:lvlJc w:val="left"/>
      <w:pPr>
        <w:ind w:left="1636" w:hanging="55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FFFFFFF">
      <w:start w:val="1"/>
      <w:numFmt w:val="decimal"/>
      <w:lvlText w:val="%5."/>
      <w:lvlJc w:val="left"/>
      <w:pPr>
        <w:ind w:left="1996" w:hanging="55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FFFFFFF">
      <w:start w:val="1"/>
      <w:numFmt w:val="decimal"/>
      <w:lvlText w:val="%6."/>
      <w:lvlJc w:val="left"/>
      <w:pPr>
        <w:ind w:left="2356" w:hanging="55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FFFFFFF">
      <w:start w:val="1"/>
      <w:numFmt w:val="decimal"/>
      <w:lvlText w:val="%7."/>
      <w:lvlJc w:val="left"/>
      <w:pPr>
        <w:ind w:left="2716" w:hanging="55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FFFFFFF">
      <w:start w:val="1"/>
      <w:numFmt w:val="decimal"/>
      <w:lvlText w:val="%8."/>
      <w:lvlJc w:val="left"/>
      <w:pPr>
        <w:ind w:left="3076" w:hanging="55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FFFFFFF">
      <w:start w:val="1"/>
      <w:numFmt w:val="decimal"/>
      <w:lvlText w:val="%9."/>
      <w:lvlJc w:val="left"/>
      <w:pPr>
        <w:ind w:left="3436" w:hanging="55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4FDD2A44"/>
    <w:multiLevelType w:val="hybridMultilevel"/>
    <w:tmpl w:val="6FAC74DE"/>
    <w:numStyleLink w:val="sla"/>
  </w:abstractNum>
  <w:abstractNum w:abstractNumId="4" w15:restartNumberingAfterBreak="0">
    <w:nsid w:val="522B0DF3"/>
    <w:multiLevelType w:val="hybridMultilevel"/>
    <w:tmpl w:val="F74475CC"/>
    <w:lvl w:ilvl="0" w:tplc="041B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F4DEA5F0">
      <w:numFmt w:val="bullet"/>
      <w:lvlText w:val=""/>
      <w:lvlJc w:val="left"/>
      <w:pPr>
        <w:ind w:left="1080" w:hanging="360"/>
      </w:pPr>
      <w:rPr>
        <w:rFonts w:ascii="Symbol" w:eastAsia="Arial Unicode MS" w:hAnsi="Symbol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7120BB3"/>
    <w:multiLevelType w:val="hybridMultilevel"/>
    <w:tmpl w:val="7CC61CA4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3"/>
    <w:lvlOverride w:ilvl="0"/>
    <w:lvlOverride w:ilvl="0"/>
    <w:lvlOverride w:ilvl="0"/>
    <w:lvlOverride w:ilvl="0"/>
    <w:lvlOverride w:ilvl="0"/>
    <w:lvlOverride w:ilvl="0"/>
    <w:lvlOverride w:ilvl="0"/>
    <w:lvlOverride w:ilvl="0"/>
    <w:lvlOverride w:ilvl="0"/>
  </w:num>
  <w:num w:numId="4">
    <w:abstractNumId w:val="3"/>
    <w:lvlOverride w:ilvl="0"/>
    <w:lvlOverride w:ilvl="0"/>
    <w:lvlOverride w:ilvl="0"/>
    <w:lvlOverride w:ilvl="0"/>
    <w:lvlOverride w:ilvl="0"/>
    <w:lvlOverride w:ilvl="0"/>
    <w:lvlOverride w:ilvl="0"/>
    <w:lvlOverride w:ilvl="0"/>
    <w:lvlOverride w:ilvl="0"/>
  </w:num>
  <w:num w:numId="5">
    <w:abstractNumId w:val="4"/>
  </w:num>
  <w:num w:numId="6">
    <w:abstractNumId w:val="1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925"/>
    <w:rsid w:val="00563270"/>
    <w:rsid w:val="005A2925"/>
    <w:rsid w:val="00851AD4"/>
    <w:rsid w:val="00B671E1"/>
    <w:rsid w:val="00E177CF"/>
    <w:rsid w:val="00F01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FE5AF"/>
  <w15:chartTrackingRefBased/>
  <w15:docId w15:val="{062BBC86-0082-514A-A303-75077E58A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B671E1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bdr w:val="nil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B671E1"/>
    <w:rPr>
      <w:rFonts w:ascii="Cambria" w:eastAsia="Times New Roman" w:hAnsi="Cambria" w:cs="Times New Roman"/>
      <w:b/>
      <w:bCs/>
      <w:kern w:val="32"/>
      <w:sz w:val="32"/>
      <w:szCs w:val="32"/>
      <w:bdr w:val="nil"/>
      <w:lang w:val="en-US"/>
    </w:rPr>
  </w:style>
  <w:style w:type="paragraph" w:customStyle="1" w:styleId="Telo">
    <w:name w:val="Telo"/>
    <w:rsid w:val="00B671E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eastAsia="sk-SK"/>
    </w:rPr>
  </w:style>
  <w:style w:type="numbering" w:customStyle="1" w:styleId="sla">
    <w:name w:val="Čísla"/>
    <w:rsid w:val="00B671E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837</Words>
  <Characters>4774</Characters>
  <Application>Microsoft Office Word</Application>
  <DocSecurity>0</DocSecurity>
  <Lines>39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Fero Plucinsky</dc:creator>
  <cp:keywords/>
  <dc:description/>
  <cp:lastModifiedBy>Fero Plucinsky</cp:lastModifiedBy>
  <cp:revision>2</cp:revision>
  <dcterms:created xsi:type="dcterms:W3CDTF">2021-12-18T17:06:00Z</dcterms:created>
  <dcterms:modified xsi:type="dcterms:W3CDTF">2021-12-18T17:15:00Z</dcterms:modified>
</cp:coreProperties>
</file>