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2C30" w14:textId="47EB2630" w:rsidR="00850D29" w:rsidRPr="007569DF" w:rsidRDefault="00850D29" w:rsidP="00A3317D">
      <w:pPr>
        <w:pStyle w:val="Nadpis1"/>
        <w:tabs>
          <w:tab w:val="left" w:pos="567"/>
        </w:tabs>
        <w:spacing w:before="80" w:after="80" w:line="288" w:lineRule="auto"/>
        <w:jc w:val="center"/>
        <w:rPr>
          <w:rFonts w:ascii="Times New Roman" w:hAnsi="Times New Roman"/>
          <w:lang w:val="sk-SK"/>
        </w:rPr>
      </w:pPr>
      <w:bookmarkStart w:id="0" w:name="_Toc88757537"/>
      <w:r w:rsidRPr="007569DF">
        <w:rPr>
          <w:rFonts w:ascii="Times New Roman" w:hAnsi="Times New Roman"/>
          <w:lang w:val="sk-SK"/>
        </w:rPr>
        <w:t xml:space="preserve">12. </w:t>
      </w:r>
      <w:r w:rsidRPr="007569DF">
        <w:rPr>
          <w:rFonts w:ascii="Times New Roman" w:hAnsi="Times New Roman"/>
          <w:lang w:val="sk-SK"/>
        </w:rPr>
        <w:tab/>
        <w:t>Učí Ježiša statočnej práci</w:t>
      </w:r>
      <w:bookmarkEnd w:id="0"/>
    </w:p>
    <w:p w14:paraId="0C8BFD9D" w14:textId="2324E425" w:rsidR="00850D29" w:rsidRPr="007569DF" w:rsidRDefault="00850D29" w:rsidP="00A3317D">
      <w:pPr>
        <w:pStyle w:val="Nadpis1"/>
        <w:tabs>
          <w:tab w:val="left" w:pos="567"/>
        </w:tabs>
        <w:spacing w:before="80" w:after="80" w:line="288" w:lineRule="auto"/>
        <w:jc w:val="center"/>
        <w:rPr>
          <w:rFonts w:ascii="Times New Roman" w:hAnsi="Times New Roman"/>
          <w:lang w:val="sk-SK"/>
        </w:rPr>
      </w:pPr>
      <w:bookmarkStart w:id="1" w:name="_Toc88757538"/>
      <w:r w:rsidRPr="007569DF">
        <w:rPr>
          <w:rFonts w:ascii="Times New Roman" w:hAnsi="Times New Roman"/>
          <w:b w:val="0"/>
          <w:lang w:val="sk-SK"/>
        </w:rPr>
        <w:t>Ježišov učiteľ</w:t>
      </w:r>
      <w:bookmarkEnd w:id="1"/>
    </w:p>
    <w:p w14:paraId="718D3125" w14:textId="0ED87AC4" w:rsidR="00850D29" w:rsidRPr="00621559" w:rsidRDefault="00A3317D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A352B9" w14:textId="21EA6548" w:rsidR="00850D29" w:rsidRPr="00621559" w:rsidRDefault="00850D29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Adventné dni nám ubiehajú ako voda a Vianoce sa blížia. M</w:t>
      </w:r>
      <w:r w:rsidRPr="00621559">
        <w:rPr>
          <w:rFonts w:ascii="Times New Roman" w:hAnsi="Times New Roman" w:cs="Times New Roman"/>
          <w:sz w:val="24"/>
          <w:szCs w:val="24"/>
        </w:rPr>
        <w:t>y tento čas prežívame prípravou spolu so sv. Jozefom.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 xml:space="preserve">Evanjelium nám hovorí o našom hrdinovi a jeho výnimočnom povolaní. </w:t>
      </w:r>
      <w:r>
        <w:rPr>
          <w:rFonts w:ascii="Times New Roman" w:hAnsi="Times New Roman" w:cs="Times New Roman"/>
          <w:sz w:val="24"/>
          <w:szCs w:val="24"/>
        </w:rPr>
        <w:t>Udalosť</w:t>
      </w:r>
      <w:r w:rsidRPr="00621559">
        <w:rPr>
          <w:rFonts w:ascii="Times New Roman" w:hAnsi="Times New Roman" w:cs="Times New Roman"/>
          <w:sz w:val="24"/>
          <w:szCs w:val="24"/>
        </w:rPr>
        <w:t xml:space="preserve"> už poznáte, ale zopakujme si to v krátkosti. Svätý Matúš hovorí o istom dôležitom rozhodnutí Jozefa, ktoré sa udialo počas jednej tmavej noci.</w:t>
      </w:r>
    </w:p>
    <w:p w14:paraId="24A96DD5" w14:textId="79375E9D" w:rsidR="00850D29" w:rsidRPr="00621559" w:rsidRDefault="00A3317D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E74A11" w14:textId="1C313171" w:rsidR="00850D29" w:rsidRPr="00BF5A83" w:rsidRDefault="00850D29" w:rsidP="00850D29">
      <w:pPr>
        <w:pStyle w:val="Telo"/>
        <w:numPr>
          <w:ilvl w:val="0"/>
          <w:numId w:val="7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83">
        <w:rPr>
          <w:rFonts w:ascii="Times New Roman" w:hAnsi="Times New Roman" w:cs="Times New Roman"/>
          <w:sz w:val="24"/>
          <w:szCs w:val="24"/>
        </w:rPr>
        <w:t>Prečo sa Jozef zľakol? Lebo sa dozvedel, že Mária čaká dieťa a necítil sa byť hodný pestúnom Božieho Syna</w:t>
      </w:r>
      <w:r w:rsidR="00A331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11ECE" w14:textId="15DC3EEA" w:rsidR="00850D29" w:rsidRPr="00BF5A83" w:rsidRDefault="00850D29" w:rsidP="00850D29">
      <w:pPr>
        <w:pStyle w:val="Telo"/>
        <w:numPr>
          <w:ilvl w:val="0"/>
          <w:numId w:val="7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83">
        <w:rPr>
          <w:rFonts w:ascii="Times New Roman" w:hAnsi="Times New Roman" w:cs="Times New Roman"/>
          <w:sz w:val="24"/>
          <w:szCs w:val="24"/>
        </w:rPr>
        <w:t>Čo sa rozhodol Jozef urobiť? Chcel “prepustiť” Máriu, čiže sa s ňou rozísť a</w:t>
      </w:r>
      <w:r w:rsidR="00A3317D">
        <w:rPr>
          <w:rFonts w:ascii="Times New Roman" w:hAnsi="Times New Roman" w:cs="Times New Roman"/>
          <w:sz w:val="24"/>
          <w:szCs w:val="24"/>
        </w:rPr>
        <w:t> </w:t>
      </w:r>
      <w:r w:rsidRPr="00BF5A83">
        <w:rPr>
          <w:rFonts w:ascii="Times New Roman" w:hAnsi="Times New Roman" w:cs="Times New Roman"/>
          <w:sz w:val="24"/>
          <w:szCs w:val="24"/>
        </w:rPr>
        <w:t>ujsť</w:t>
      </w:r>
      <w:r w:rsidR="00A3317D">
        <w:rPr>
          <w:rFonts w:ascii="Times New Roman" w:hAnsi="Times New Roman" w:cs="Times New Roman"/>
          <w:sz w:val="24"/>
          <w:szCs w:val="24"/>
        </w:rPr>
        <w:t>.</w:t>
      </w:r>
    </w:p>
    <w:p w14:paraId="01D79A42" w14:textId="404F1041" w:rsidR="00850D29" w:rsidRPr="00BF5A83" w:rsidRDefault="00850D29" w:rsidP="00850D29">
      <w:pPr>
        <w:pStyle w:val="Telo"/>
        <w:numPr>
          <w:ilvl w:val="0"/>
          <w:numId w:val="7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83">
        <w:rPr>
          <w:rFonts w:ascii="Times New Roman" w:hAnsi="Times New Roman" w:cs="Times New Roman"/>
          <w:sz w:val="24"/>
          <w:szCs w:val="24"/>
        </w:rPr>
        <w:t>Kto navštívil Jozefa vo sne? Anjel</w:t>
      </w:r>
      <w:r w:rsidR="00A331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58C26" w14:textId="184E953B" w:rsidR="00850D29" w:rsidRPr="00BF5A83" w:rsidRDefault="00850D29" w:rsidP="00850D29">
      <w:pPr>
        <w:pStyle w:val="Telo"/>
        <w:numPr>
          <w:ilvl w:val="0"/>
          <w:numId w:val="7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83">
        <w:rPr>
          <w:rFonts w:ascii="Times New Roman" w:hAnsi="Times New Roman" w:cs="Times New Roman"/>
          <w:sz w:val="24"/>
          <w:szCs w:val="24"/>
        </w:rPr>
        <w:t xml:space="preserve">Čo mu povedal?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F5A83">
        <w:rPr>
          <w:rFonts w:ascii="Times New Roman" w:hAnsi="Times New Roman" w:cs="Times New Roman"/>
          <w:sz w:val="24"/>
          <w:szCs w:val="24"/>
        </w:rPr>
        <w:t xml:space="preserve">Neboj sa prijať Máriu, svoju ženu. Veď </w:t>
      </w:r>
      <w:r w:rsidRPr="00BF5A83">
        <w:rPr>
          <w:rFonts w:ascii="Times New Roman" w:hAnsi="Times New Roman" w:cs="Times New Roman"/>
          <w:sz w:val="24"/>
          <w:szCs w:val="24"/>
          <w:lang w:val="pl-PL"/>
        </w:rPr>
        <w:t xml:space="preserve">to, </w:t>
      </w:r>
      <w:r w:rsidRPr="00BF5A83">
        <w:rPr>
          <w:rFonts w:ascii="Times New Roman" w:hAnsi="Times New Roman" w:cs="Times New Roman"/>
          <w:sz w:val="24"/>
          <w:szCs w:val="24"/>
        </w:rPr>
        <w:t>čo sa v nej počalo, je z </w:t>
      </w:r>
      <w:r w:rsidRPr="00BF5A83">
        <w:rPr>
          <w:rFonts w:ascii="Times New Roman" w:hAnsi="Times New Roman" w:cs="Times New Roman"/>
          <w:sz w:val="24"/>
          <w:szCs w:val="24"/>
          <w:lang w:val="es-ES_tradnl"/>
        </w:rPr>
        <w:t>Ducha Sv</w:t>
      </w:r>
      <w:proofErr w:type="spellStart"/>
      <w:r>
        <w:rPr>
          <w:rFonts w:ascii="Times New Roman" w:hAnsi="Times New Roman" w:cs="Times New Roman"/>
          <w:sz w:val="24"/>
          <w:szCs w:val="24"/>
        </w:rPr>
        <w:t>ä</w:t>
      </w:r>
      <w:r w:rsidRPr="00BF5A8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F5A8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F5A83">
        <w:rPr>
          <w:rFonts w:ascii="Times New Roman" w:hAnsi="Times New Roman" w:cs="Times New Roman"/>
          <w:sz w:val="24"/>
          <w:szCs w:val="24"/>
        </w:rPr>
        <w:t>ho</w:t>
      </w:r>
      <w:r w:rsidR="00A3317D">
        <w:rPr>
          <w:rFonts w:ascii="Times New Roman" w:hAnsi="Times New Roman" w:cs="Times New Roman"/>
          <w:sz w:val="24"/>
          <w:szCs w:val="24"/>
        </w:rPr>
        <w:t>.</w:t>
      </w:r>
      <w:r w:rsidRPr="00BF5A83">
        <w:rPr>
          <w:rFonts w:ascii="Times New Roman" w:hAnsi="Times New Roman" w:cs="Times New Roman"/>
          <w:sz w:val="24"/>
          <w:szCs w:val="24"/>
        </w:rPr>
        <w:t>”</w:t>
      </w:r>
    </w:p>
    <w:p w14:paraId="521E7429" w14:textId="34C3D556" w:rsidR="00850D29" w:rsidRPr="00BF5A83" w:rsidRDefault="00850D29" w:rsidP="00850D29">
      <w:pPr>
        <w:pStyle w:val="Telo"/>
        <w:numPr>
          <w:ilvl w:val="0"/>
          <w:numId w:val="7"/>
        </w:num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83">
        <w:rPr>
          <w:rFonts w:ascii="Times New Roman" w:hAnsi="Times New Roman" w:cs="Times New Roman"/>
          <w:sz w:val="24"/>
          <w:szCs w:val="24"/>
        </w:rPr>
        <w:t>Ako sa Jozef rozhodol? Spravil to, o čo ho Boh skrze anjela žiadal - stal sa mužom Márie a pestúnom Ježiša</w:t>
      </w:r>
      <w:r w:rsidR="00A331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B1804" w14:textId="3169C997" w:rsidR="00850D29" w:rsidRPr="00621559" w:rsidRDefault="00A3317D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B54A76" w14:textId="77777777" w:rsidR="00850D29" w:rsidRPr="00621559" w:rsidRDefault="00850D29" w:rsidP="00850D29">
      <w:pPr>
        <w:pStyle w:val="Telo"/>
        <w:numPr>
          <w:ilvl w:val="0"/>
          <w:numId w:val="8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Všetky naše rorátne stretnutia sú pokračovaním udalostí, ktoré sa začali v tú noc v Nazarete. Už vieme, že Jozef bol úžasným pomocníkom Márie a </w:t>
      </w:r>
      <w:r>
        <w:rPr>
          <w:rFonts w:ascii="Times New Roman" w:hAnsi="Times New Roman" w:cs="Times New Roman"/>
          <w:sz w:val="24"/>
          <w:szCs w:val="24"/>
        </w:rPr>
        <w:t>Ježiša. Bol skutočným strážcom p</w:t>
      </w:r>
      <w:r w:rsidRPr="00621559">
        <w:rPr>
          <w:rFonts w:ascii="Times New Roman" w:hAnsi="Times New Roman" w:cs="Times New Roman"/>
          <w:sz w:val="24"/>
          <w:szCs w:val="24"/>
        </w:rPr>
        <w:t>okladov. Svätý Jozef, ako každý otec, chcel naučiť svojho syna to, čo je v živote najdôležitejšie. Bol jeho prvým učiteľom a vychovávateľom.</w:t>
      </w:r>
    </w:p>
    <w:p w14:paraId="3FF67832" w14:textId="3A9364CA" w:rsidR="00850D29" w:rsidRPr="00E0576C" w:rsidRDefault="00850D29" w:rsidP="00850D29">
      <w:pPr>
        <w:pStyle w:val="Telo"/>
        <w:numPr>
          <w:ilvl w:val="0"/>
          <w:numId w:val="8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76C">
        <w:rPr>
          <w:rFonts w:ascii="Times New Roman" w:hAnsi="Times New Roman" w:cs="Times New Roman"/>
          <w:sz w:val="24"/>
          <w:szCs w:val="24"/>
        </w:rPr>
        <w:t>Spomíname si, že sv. Lukáš opísal príbeh o stratení a nájdení dvanásťročného Ježiša v chráme. Po tejto neľahkej rodinnej udalosti sa Ježiš „vrátil do Nazareta a bol im poslušný”. V evanjeliu ďalej čítame, že „Ježiš sa vzmáhal v múdrosti, veku a v obľube u Boha i u ľudí”. Máte tieto dve krátke vety, ktoré nám opisujú obyčajný život Svätej rodiny v Nazarete. Ale hovoria nám veľmi veľa. Pozastavme sa pri tých vetách.</w:t>
      </w:r>
    </w:p>
    <w:p w14:paraId="6D6DDC25" w14:textId="48F8B99F" w:rsidR="00850D29" w:rsidRPr="00621559" w:rsidRDefault="00A3317D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A36A4F" w14:textId="6DFC08D4" w:rsidR="00850D29" w:rsidRPr="00BF5A83" w:rsidRDefault="00850D29" w:rsidP="00850D29">
      <w:pPr>
        <w:pStyle w:val="Telo"/>
        <w:numPr>
          <w:ilvl w:val="0"/>
          <w:numId w:val="7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F5A83">
        <w:rPr>
          <w:rFonts w:ascii="Times New Roman" w:hAnsi="Times New Roman" w:cs="Times New Roman"/>
          <w:sz w:val="24"/>
          <w:szCs w:val="24"/>
        </w:rPr>
        <w:t>Bol im poslušný”. Čo myslíte, čo to znamená? Ježiš bol poslušným dieťaťom, počúval mamu a otca, Máriu a</w:t>
      </w:r>
      <w:r w:rsidR="00A3317D">
        <w:rPr>
          <w:rFonts w:ascii="Times New Roman" w:hAnsi="Times New Roman" w:cs="Times New Roman"/>
          <w:sz w:val="24"/>
          <w:szCs w:val="24"/>
        </w:rPr>
        <w:t> </w:t>
      </w:r>
      <w:r w:rsidRPr="00BF5A83">
        <w:rPr>
          <w:rFonts w:ascii="Times New Roman" w:hAnsi="Times New Roman" w:cs="Times New Roman"/>
          <w:sz w:val="24"/>
          <w:szCs w:val="24"/>
        </w:rPr>
        <w:t>Jozefa</w:t>
      </w:r>
      <w:r w:rsidR="00A331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21DB5" w14:textId="6F1A4889" w:rsidR="00850D29" w:rsidRPr="00BF5A83" w:rsidRDefault="00850D29" w:rsidP="00850D29">
      <w:pPr>
        <w:pStyle w:val="Telo"/>
        <w:numPr>
          <w:ilvl w:val="0"/>
          <w:numId w:val="7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83">
        <w:rPr>
          <w:rFonts w:ascii="Times New Roman" w:hAnsi="Times New Roman" w:cs="Times New Roman"/>
          <w:sz w:val="24"/>
          <w:szCs w:val="24"/>
        </w:rPr>
        <w:t xml:space="preserve">Ktoré Božie prikázanie nám hovorí o správnom postoji voči matke a otcovi? </w:t>
      </w:r>
      <w:r>
        <w:rPr>
          <w:rFonts w:ascii="Times New Roman" w:hAnsi="Times New Roman" w:cs="Times New Roman"/>
          <w:sz w:val="24"/>
          <w:szCs w:val="24"/>
        </w:rPr>
        <w:t xml:space="preserve">4. prikázanie: </w:t>
      </w:r>
      <w:r w:rsidRPr="00BF5A83">
        <w:rPr>
          <w:rFonts w:ascii="Times New Roman" w:hAnsi="Times New Roman" w:cs="Times New Roman"/>
          <w:sz w:val="24"/>
          <w:szCs w:val="24"/>
        </w:rPr>
        <w:t>Cti svojho otca i</w:t>
      </w:r>
      <w:r>
        <w:rPr>
          <w:rFonts w:ascii="Times New Roman" w:hAnsi="Times New Roman" w:cs="Times New Roman"/>
          <w:sz w:val="24"/>
          <w:szCs w:val="24"/>
        </w:rPr>
        <w:t> svoju matku</w:t>
      </w:r>
      <w:r w:rsidR="00A3317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AA8DC2" w14:textId="77777777" w:rsidR="00850D29" w:rsidRPr="00BF5A83" w:rsidRDefault="00850D29" w:rsidP="00850D29">
      <w:pPr>
        <w:pStyle w:val="Telo"/>
        <w:numPr>
          <w:ilvl w:val="0"/>
          <w:numId w:val="7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Ježiš „</w:t>
      </w:r>
      <w:r w:rsidRPr="00BF5A83">
        <w:rPr>
          <w:rFonts w:ascii="Times New Roman" w:hAnsi="Times New Roman" w:cs="Times New Roman"/>
          <w:sz w:val="24"/>
          <w:szCs w:val="24"/>
        </w:rPr>
        <w:t>sa vzmáhal v múdrosti, veku a v obľube u Boha i u ľudí”. Čo to znamená? (Bol čoraz múdrejší, fyzicky sa rozv</w:t>
      </w:r>
      <w:r>
        <w:rPr>
          <w:rFonts w:ascii="Times New Roman" w:hAnsi="Times New Roman" w:cs="Times New Roman"/>
          <w:sz w:val="24"/>
          <w:szCs w:val="24"/>
        </w:rPr>
        <w:t>íjal, čoraz viac miloval Boha a</w:t>
      </w:r>
      <w:r w:rsidRPr="00BF5A83">
        <w:rPr>
          <w:rFonts w:ascii="Times New Roman" w:hAnsi="Times New Roman" w:cs="Times New Roman"/>
          <w:sz w:val="24"/>
          <w:szCs w:val="24"/>
        </w:rPr>
        <w:t xml:space="preserve"> ľudí)</w:t>
      </w:r>
    </w:p>
    <w:p w14:paraId="5D0D1F9F" w14:textId="77777777" w:rsidR="00850D29" w:rsidRPr="00621559" w:rsidRDefault="00850D29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Kňaz:</w:t>
      </w:r>
    </w:p>
    <w:p w14:paraId="5B82EFED" w14:textId="5E5D93B9" w:rsidR="00850D29" w:rsidRPr="00621559" w:rsidRDefault="00850D29" w:rsidP="00850D29">
      <w:pPr>
        <w:pStyle w:val="Telo"/>
        <w:numPr>
          <w:ilvl w:val="0"/>
          <w:numId w:val="9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Dom v Nazarete bol prvou a najdôležitejšou školou Ježiša. Tam sa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21559">
        <w:rPr>
          <w:rFonts w:ascii="Times New Roman" w:hAnsi="Times New Roman" w:cs="Times New Roman"/>
          <w:sz w:val="24"/>
          <w:szCs w:val="24"/>
        </w:rPr>
        <w:t xml:space="preserve">vychoval”. Neviem, či Pán Ježiš chodil do školy. Možno chodil do takej, čo je pri synagóge. Písmo hovorí, že </w:t>
      </w:r>
      <w:r w:rsidRPr="00621559">
        <w:rPr>
          <w:rFonts w:ascii="Times New Roman" w:hAnsi="Times New Roman" w:cs="Times New Roman"/>
          <w:sz w:val="24"/>
          <w:szCs w:val="24"/>
        </w:rPr>
        <w:lastRenderedPageBreak/>
        <w:t xml:space="preserve">Ježiš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21559">
        <w:rPr>
          <w:rFonts w:ascii="Times New Roman" w:hAnsi="Times New Roman" w:cs="Times New Roman"/>
          <w:sz w:val="24"/>
          <w:szCs w:val="24"/>
        </w:rPr>
        <w:t xml:space="preserve">sa vzmáhal v múdrosti”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znamená to, že musel mať dobrého učiteľa a vychovávateľa. Lebo bez pomoci niekoho múdrejšieho sa nemôžete sami stať múdrymi.</w:t>
      </w:r>
    </w:p>
    <w:p w14:paraId="493B36C8" w14:textId="77777777" w:rsidR="00850D29" w:rsidRPr="00621559" w:rsidRDefault="00850D29" w:rsidP="00850D29">
      <w:pPr>
        <w:pStyle w:val="Telo"/>
        <w:numPr>
          <w:ilvl w:val="0"/>
          <w:numId w:val="9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Prvými učiteľmi Ježiša boli Mária s Jozefom. Pre dospievajúceho chlapca je veľmi potrebný príklad otca. Chlapec potrebuje vzor silného a múdreho muža. Dospievajúci Ježiš našiel taký vzor vo sv. Jozefovi. Určite sa veľa od neho naučil. Dnes si povieme len o jednej veci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o pracovitosti. Za čias Pána Ježiša otec odovzdával svojmu synovi vedomosti o práci. Je čas si niečo zopakovať.</w:t>
      </w:r>
    </w:p>
    <w:p w14:paraId="7FB16EC5" w14:textId="5A695B56" w:rsidR="00850D29" w:rsidRPr="00621559" w:rsidRDefault="00A3317D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F36CC8" w14:textId="4B98E1FA" w:rsidR="00850D29" w:rsidRPr="00BF5A83" w:rsidRDefault="00850D29" w:rsidP="00850D29">
      <w:pPr>
        <w:pStyle w:val="Telo"/>
        <w:numPr>
          <w:ilvl w:val="0"/>
          <w:numId w:val="7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83">
        <w:rPr>
          <w:rFonts w:ascii="Times New Roman" w:hAnsi="Times New Roman" w:cs="Times New Roman"/>
          <w:sz w:val="24"/>
          <w:szCs w:val="24"/>
        </w:rPr>
        <w:t>Aké povolanie vykonával Jozef? Bol tesárom, stolárom</w:t>
      </w:r>
      <w:r w:rsidR="00A331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1202E" w14:textId="11E27E97" w:rsidR="00850D29" w:rsidRPr="00BF5A83" w:rsidRDefault="00850D29" w:rsidP="00850D29">
      <w:pPr>
        <w:pStyle w:val="Telo"/>
        <w:numPr>
          <w:ilvl w:val="0"/>
          <w:numId w:val="7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83">
        <w:rPr>
          <w:rFonts w:ascii="Times New Roman" w:hAnsi="Times New Roman" w:cs="Times New Roman"/>
          <w:sz w:val="24"/>
          <w:szCs w:val="24"/>
        </w:rPr>
        <w:t>Čo robí tesár? Spracúva drevo, vyrába predmety z dreva, napr. stoly alebo iný nábytok</w:t>
      </w:r>
      <w:r w:rsidR="00A3317D">
        <w:rPr>
          <w:rFonts w:ascii="Times New Roman" w:hAnsi="Times New Roman" w:cs="Times New Roman"/>
          <w:sz w:val="24"/>
          <w:szCs w:val="24"/>
        </w:rPr>
        <w:t>.</w:t>
      </w:r>
    </w:p>
    <w:p w14:paraId="555C5149" w14:textId="397D313B" w:rsidR="00850D29" w:rsidRPr="00621559" w:rsidRDefault="006A2D2F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A74FC9" w14:textId="4AE207A7" w:rsidR="00850D29" w:rsidRPr="00621559" w:rsidRDefault="00850D29" w:rsidP="00850D29">
      <w:pPr>
        <w:pStyle w:val="Telo"/>
        <w:numPr>
          <w:ilvl w:val="0"/>
          <w:numId w:val="10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21559">
        <w:rPr>
          <w:rFonts w:ascii="Times New Roman" w:hAnsi="Times New Roman" w:cs="Times New Roman"/>
          <w:sz w:val="24"/>
          <w:szCs w:val="24"/>
        </w:rPr>
        <w:t>vanjeliu podľa sv. Marka máme priamo napísané, že Ježiš bol tesárom. Znamená to, že Ježiš sa svojej profesii naučil od svojho pozemského otca. Svätého J</w:t>
      </w:r>
      <w:r>
        <w:rPr>
          <w:rFonts w:ascii="Times New Roman" w:hAnsi="Times New Roman" w:cs="Times New Roman"/>
          <w:sz w:val="24"/>
          <w:szCs w:val="24"/>
        </w:rPr>
        <w:t>ozefa častokrát nazývame Jozef r</w:t>
      </w:r>
      <w:r w:rsidRPr="00621559">
        <w:rPr>
          <w:rFonts w:ascii="Times New Roman" w:hAnsi="Times New Roman" w:cs="Times New Roman"/>
          <w:sz w:val="24"/>
          <w:szCs w:val="24"/>
        </w:rPr>
        <w:t xml:space="preserve">obotník. Týmto spôsobom zvýrazňujeme hodnotu ľudskej práce. Jozef pracoval veľmi ťažko, aby udržal svoju rodinu. Táto obyčajná, obetavá práca robí z neho veľmi blízkeho ľuďom, ktorí tiež ťažko pracujú. </w:t>
      </w:r>
    </w:p>
    <w:p w14:paraId="1AACABF0" w14:textId="77777777" w:rsidR="00850D29" w:rsidRPr="00621559" w:rsidRDefault="00850D29" w:rsidP="00850D29">
      <w:pPr>
        <w:pStyle w:val="Telo"/>
        <w:numPr>
          <w:ilvl w:val="0"/>
          <w:numId w:val="10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Jozef musel zarobiť peniaze na dom, na chlieb, na oblečenie pre Máriu a jej syna. Hovoríme, že bol živiteľom Svätej rodiny. Preto sv. Jozef, tesár z Nazareta, sa stal patrónom všetkých ťažko pracujúcich ľudí.</w:t>
      </w:r>
    </w:p>
    <w:p w14:paraId="6D4CC876" w14:textId="5C4C6476" w:rsidR="00850D29" w:rsidRPr="00621559" w:rsidRDefault="00850D29" w:rsidP="00850D29">
      <w:pPr>
        <w:pStyle w:val="Telo"/>
        <w:numPr>
          <w:ilvl w:val="0"/>
          <w:numId w:val="10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V roku 1955 pápež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Pius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XII. dokonc</w:t>
      </w:r>
      <w:r>
        <w:rPr>
          <w:rFonts w:ascii="Times New Roman" w:hAnsi="Times New Roman" w:cs="Times New Roman"/>
          <w:sz w:val="24"/>
          <w:szCs w:val="24"/>
        </w:rPr>
        <w:t>a ustanovil sviatok sv. Jozefa robotníka</w:t>
      </w:r>
      <w:r w:rsidRPr="00621559">
        <w:rPr>
          <w:rFonts w:ascii="Times New Roman" w:hAnsi="Times New Roman" w:cs="Times New Roman"/>
          <w:sz w:val="24"/>
          <w:szCs w:val="24"/>
        </w:rPr>
        <w:t>. Oslavujeme ho každý rok 1. mája. Tento sviatok pripomína všetkým pracovníkom, že vo sv. Jozefovi majú vzor poctivej práce a silného patróna.</w:t>
      </w:r>
    </w:p>
    <w:p w14:paraId="35B35280" w14:textId="77777777" w:rsidR="00850D29" w:rsidRPr="00621559" w:rsidRDefault="00850D29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Porozmýšľajme, čo sa </w:t>
      </w:r>
      <w:r>
        <w:rPr>
          <w:rFonts w:ascii="Times New Roman" w:hAnsi="Times New Roman" w:cs="Times New Roman"/>
          <w:sz w:val="24"/>
          <w:szCs w:val="24"/>
        </w:rPr>
        <w:t>my môžeme naučiť od sv. Jozefa r</w:t>
      </w:r>
      <w:r w:rsidRPr="00621559">
        <w:rPr>
          <w:rFonts w:ascii="Times New Roman" w:hAnsi="Times New Roman" w:cs="Times New Roman"/>
          <w:sz w:val="24"/>
          <w:szCs w:val="24"/>
        </w:rPr>
        <w:t>obotníka.</w:t>
      </w:r>
    </w:p>
    <w:p w14:paraId="3B70C740" w14:textId="77777777" w:rsidR="00850D29" w:rsidRPr="00621559" w:rsidRDefault="00850D29" w:rsidP="00850D29">
      <w:pPr>
        <w:pStyle w:val="Telo"/>
        <w:numPr>
          <w:ilvl w:val="0"/>
          <w:numId w:val="4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Musíme vytrvalo a poctivo pracovať. Nie je dôležité, čo robíš: či si remeselník, lekár, či zametáš ulice alebo si riaditeľom. Dôležité je, aby si dobre pracoval. Jedným slovom: Jozef nás učí pracovitosti, pomáha nám vyhnať z nás lenivosť. V budúcnosti budeš dobrým pracovníkom, ak si teraz dobrým študentom.</w:t>
      </w:r>
    </w:p>
    <w:p w14:paraId="7098B86A" w14:textId="77777777" w:rsidR="00850D29" w:rsidRPr="00621559" w:rsidRDefault="00850D29" w:rsidP="00850D29">
      <w:pPr>
        <w:pStyle w:val="Telo"/>
        <w:numPr>
          <w:ilvl w:val="0"/>
          <w:numId w:val="4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Pracuješ nielen pre seba, ale predovšetkým pre druhých. Jozef pracoval pre Máriu a Ježiša. Pracujeme z lásky k druhým. Podobne aj vy, učíte sa nielen pre seba, pre dobré známky, ale preto, že v budúcnosti máte dobre slúžiť druhým.</w:t>
      </w:r>
    </w:p>
    <w:p w14:paraId="2DE7B65E" w14:textId="77777777" w:rsidR="00850D29" w:rsidRPr="00621559" w:rsidRDefault="00850D29" w:rsidP="00850D29">
      <w:pPr>
        <w:pStyle w:val="Telo"/>
        <w:numPr>
          <w:ilvl w:val="0"/>
          <w:numId w:val="4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Svätý Jozef učí aj úcte k ľudskej práci. Spomeňte si na svojich rodičov. Vykonávajú nielen svoju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profesnú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prácu, ale robia aj množstvo iných vecí: nákupy, upratovanie,</w:t>
      </w:r>
      <w:r>
        <w:rPr>
          <w:rFonts w:ascii="Times New Roman" w:hAnsi="Times New Roman" w:cs="Times New Roman"/>
          <w:sz w:val="24"/>
          <w:szCs w:val="24"/>
        </w:rPr>
        <w:t xml:space="preserve"> pranie, varenie, domáce opravy.</w:t>
      </w:r>
      <w:r w:rsidRPr="00621559">
        <w:rPr>
          <w:rFonts w:ascii="Times New Roman" w:hAnsi="Times New Roman" w:cs="Times New Roman"/>
          <w:sz w:val="24"/>
          <w:szCs w:val="24"/>
        </w:rPr>
        <w:t xml:space="preserve"> Musíme sa naučiť mať v úcte ich namáhavú prácu a pomáhať im tak, ako dokážeme.</w:t>
      </w:r>
    </w:p>
    <w:p w14:paraId="2D4BF15E" w14:textId="77777777" w:rsidR="00850D29" w:rsidRPr="00621559" w:rsidRDefault="00850D29" w:rsidP="00850D29">
      <w:pPr>
        <w:pStyle w:val="Telo"/>
        <w:numPr>
          <w:ilvl w:val="0"/>
          <w:numId w:val="4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Jozef pracoval spolu s Ježišom. Aj my máme pracovať s Ježišom. Týmto spôsobom sa naša práca stáva modlitbou. Hovoríme, že práca by nás mala posväcovať. Stávame sa nielen lepšími pracovníkmi, ale aj lepšími ľuďmi. Práca má byť našou cestou do neba.</w:t>
      </w:r>
    </w:p>
    <w:p w14:paraId="557765FC" w14:textId="77777777" w:rsidR="00850D29" w:rsidRPr="00621559" w:rsidRDefault="00850D29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Kedysi som čítal takýto príbeh. Vypočujte si príbeh pani Doroty.</w:t>
      </w:r>
    </w:p>
    <w:p w14:paraId="60904F49" w14:textId="77777777" w:rsidR="00850D29" w:rsidRPr="00621559" w:rsidRDefault="00850D29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Príbeh</w:t>
      </w:r>
      <w:r w:rsidRPr="006215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3E7C16" w14:textId="77777777" w:rsidR="00850D29" w:rsidRPr="00621559" w:rsidRDefault="00850D29" w:rsidP="00850D29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Nepracovala som od vysokej školy, lebo som sa starala o výchovu detí. Čím dlhšie som bola doma, tým viac som strácala nádej na nájdete práce. V istom momente som si myslela, že už sa nikdy nevrátim späť do práce. Bola som zúfalá. Napísala som </w:t>
      </w:r>
      <w:r>
        <w:rPr>
          <w:rFonts w:ascii="Times New Roman" w:hAnsi="Times New Roman" w:cs="Times New Roman"/>
          <w:sz w:val="24"/>
          <w:szCs w:val="24"/>
        </w:rPr>
        <w:t>list</w:t>
      </w:r>
      <w:r w:rsidRPr="00621559">
        <w:rPr>
          <w:rFonts w:ascii="Times New Roman" w:hAnsi="Times New Roman" w:cs="Times New Roman"/>
          <w:sz w:val="24"/>
          <w:szCs w:val="24"/>
        </w:rPr>
        <w:t xml:space="preserve"> sv. Jozefovi, lebo: po prvé, vedela som, že sama nič nezmôžem, a</w:t>
      </w:r>
      <w:r>
        <w:rPr>
          <w:rFonts w:ascii="Times New Roman" w:hAnsi="Times New Roman" w:cs="Times New Roman"/>
          <w:sz w:val="24"/>
          <w:szCs w:val="24"/>
        </w:rPr>
        <w:t xml:space="preserve"> po druhé, bola to tak trochu s</w:t>
      </w:r>
      <w:r w:rsidRPr="00621559">
        <w:rPr>
          <w:rFonts w:ascii="Times New Roman" w:hAnsi="Times New Roman" w:cs="Times New Roman"/>
          <w:sz w:val="24"/>
          <w:szCs w:val="24"/>
        </w:rPr>
        <w:t>kúška</w:t>
      </w:r>
      <w:r>
        <w:rPr>
          <w:rFonts w:ascii="Times New Roman" w:hAnsi="Times New Roman" w:cs="Times New Roman"/>
          <w:sz w:val="24"/>
          <w:szCs w:val="24"/>
        </w:rPr>
        <w:t xml:space="preserve"> Pána Boha</w:t>
      </w:r>
      <w:r w:rsidRPr="00621559">
        <w:rPr>
          <w:rFonts w:ascii="Times New Roman" w:hAnsi="Times New Roman" w:cs="Times New Roman"/>
          <w:sz w:val="24"/>
          <w:szCs w:val="24"/>
        </w:rPr>
        <w:t>. Oficiálne som napísala sv. Jozefovi, ale všetci vieme, kto za ním stojí. Vede</w:t>
      </w:r>
      <w:r>
        <w:rPr>
          <w:rFonts w:ascii="Times New Roman" w:hAnsi="Times New Roman" w:cs="Times New Roman"/>
          <w:sz w:val="24"/>
          <w:szCs w:val="24"/>
        </w:rPr>
        <w:t>la som, že teraz sa odovzdávam jemu a o</w:t>
      </w:r>
      <w:r w:rsidRPr="00621559">
        <w:rPr>
          <w:rFonts w:ascii="Times New Roman" w:hAnsi="Times New Roman" w:cs="Times New Roman"/>
          <w:sz w:val="24"/>
          <w:szCs w:val="24"/>
        </w:rPr>
        <w:t>n sa má o mňa postarať.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>Bola som si istá, že Boh nejako zareaguje. Keby som sa dostala do práce</w:t>
      </w:r>
      <w:r>
        <w:rPr>
          <w:rFonts w:ascii="Times New Roman" w:hAnsi="Times New Roman" w:cs="Times New Roman"/>
          <w:sz w:val="24"/>
          <w:szCs w:val="24"/>
        </w:rPr>
        <w:t>, vedela som, že by to bola aj j</w:t>
      </w:r>
      <w:r w:rsidRPr="00621559">
        <w:rPr>
          <w:rFonts w:ascii="Times New Roman" w:hAnsi="Times New Roman" w:cs="Times New Roman"/>
          <w:sz w:val="24"/>
          <w:szCs w:val="24"/>
        </w:rPr>
        <w:t>eho vôľa. List som napísala v stredu, polo</w:t>
      </w:r>
      <w:r>
        <w:rPr>
          <w:rFonts w:ascii="Times New Roman" w:hAnsi="Times New Roman" w:cs="Times New Roman"/>
          <w:sz w:val="24"/>
          <w:szCs w:val="24"/>
        </w:rPr>
        <w:t xml:space="preserve">žila som ho pri ikone Ježiša a </w:t>
      </w:r>
      <w:r w:rsidRPr="00621559">
        <w:rPr>
          <w:rFonts w:ascii="Times New Roman" w:hAnsi="Times New Roman" w:cs="Times New Roman"/>
          <w:sz w:val="24"/>
          <w:szCs w:val="24"/>
        </w:rPr>
        <w:t>v ten istý deň sa mi ozvali! Dostala som prácu, tak ako som prosila. Blízko domu, tak, aby mi všetko sedelo s povinnosťami doma.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>Bola som v šoku. Pri písaní takého listu máte rôzne pocity. Keď sa človek modlí, premýšľa, či ho Boh počuje alebo nie. List je konkrétny. Pán Boh to má spísané.</w:t>
      </w:r>
    </w:p>
    <w:p w14:paraId="472B264B" w14:textId="26B6EE74" w:rsidR="00850D29" w:rsidRPr="00621559" w:rsidRDefault="006A2D2F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</w:p>
    <w:p w14:paraId="5D68DDF7" w14:textId="77777777" w:rsidR="00850D29" w:rsidRPr="00621559" w:rsidRDefault="00850D29" w:rsidP="00850D29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Milovaní, veríme, že sv. Jozef môže aj nám pomôcť z neba. Preto môžeme, tak ako pani Dorota, napísať list s prosbou o potrebné dary pre nás.</w:t>
      </w:r>
    </w:p>
    <w:p w14:paraId="74D9D7C9" w14:textId="77777777" w:rsidR="006A2D2F" w:rsidRDefault="006A2D2F" w:rsidP="00850D29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55E42" w14:textId="52E6A1CB" w:rsidR="00850D29" w:rsidRPr="00621559" w:rsidRDefault="00850D29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64EDF8B8" w14:textId="39B02BFA" w:rsidR="00850D29" w:rsidRPr="00621559" w:rsidRDefault="00850D29" w:rsidP="00850D29">
      <w:pPr>
        <w:pStyle w:val="Telo"/>
        <w:numPr>
          <w:ilvl w:val="0"/>
          <w:numId w:val="5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Ktorý p</w:t>
      </w:r>
      <w:r>
        <w:rPr>
          <w:rFonts w:ascii="Times New Roman" w:hAnsi="Times New Roman" w:cs="Times New Roman"/>
          <w:sz w:val="24"/>
          <w:szCs w:val="24"/>
        </w:rPr>
        <w:t>ápež vyhlásil sviatok Jozefa r</w:t>
      </w:r>
      <w:r w:rsidRPr="00621559">
        <w:rPr>
          <w:rFonts w:ascii="Times New Roman" w:hAnsi="Times New Roman" w:cs="Times New Roman"/>
          <w:sz w:val="24"/>
          <w:szCs w:val="24"/>
        </w:rPr>
        <w:t xml:space="preserve">obotníka?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Pius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XII</w:t>
      </w:r>
      <w:r w:rsidR="006A2D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B9685" w14:textId="793552CD" w:rsidR="00850D29" w:rsidRPr="00621559" w:rsidRDefault="00850D29" w:rsidP="00850D29">
      <w:pPr>
        <w:pStyle w:val="Telo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Kedy slávime tento sviatok? 1. mája</w:t>
      </w:r>
      <w:r w:rsidR="006A2D2F">
        <w:rPr>
          <w:rFonts w:ascii="Times New Roman" w:hAnsi="Times New Roman" w:cs="Times New Roman"/>
          <w:sz w:val="24"/>
          <w:szCs w:val="24"/>
        </w:rPr>
        <w:t>.</w:t>
      </w:r>
    </w:p>
    <w:p w14:paraId="727A2077" w14:textId="6CB88349" w:rsidR="00850D29" w:rsidRPr="00621559" w:rsidRDefault="00850D29" w:rsidP="00850D29">
      <w:pPr>
        <w:pStyle w:val="Telo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Ktorý evanjelista priamo píše, že Ježiš bol tesárom? Marek,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6,3</w:t>
      </w:r>
      <w:r w:rsidR="009D37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C5F41" w14:textId="77777777" w:rsidR="00850D29" w:rsidRPr="00621559" w:rsidRDefault="00850D29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Úlohy:</w:t>
      </w:r>
    </w:p>
    <w:p w14:paraId="711F1B59" w14:textId="2D378D80" w:rsidR="00850D29" w:rsidRPr="009D370F" w:rsidRDefault="00850D29" w:rsidP="009D370F">
      <w:pPr>
        <w:pStyle w:val="Telo"/>
        <w:numPr>
          <w:ilvl w:val="0"/>
          <w:numId w:val="11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Zisti, kde pracujú tvoji rodičia, v čom spočíva ich práca a komu tým slúžia.</w:t>
      </w:r>
    </w:p>
    <w:p w14:paraId="50E68E8E" w14:textId="77777777" w:rsidR="009D370F" w:rsidRPr="00621559" w:rsidRDefault="009D370F" w:rsidP="009D370F">
      <w:pPr>
        <w:pStyle w:val="Telo"/>
        <w:numPr>
          <w:ilvl w:val="0"/>
          <w:numId w:val="11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Porozmýšľaj, akú profesiu/prácu by si chcel vykonávať a prečo práve takú.</w:t>
      </w:r>
    </w:p>
    <w:p w14:paraId="44BF58C0" w14:textId="77777777" w:rsidR="009D370F" w:rsidRPr="00621559" w:rsidRDefault="009D370F" w:rsidP="009D370F">
      <w:pPr>
        <w:pStyle w:val="Telo"/>
        <w:numPr>
          <w:ilvl w:val="0"/>
          <w:numId w:val="11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Pomodli sa k sv. Jozefovi za ľudí bez práce.</w:t>
      </w:r>
    </w:p>
    <w:p w14:paraId="3764280F" w14:textId="77777777" w:rsidR="009D370F" w:rsidRDefault="009D370F" w:rsidP="00850D29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DF05C" w14:textId="77777777" w:rsidR="009D370F" w:rsidRDefault="009D370F" w:rsidP="00850D29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97F15" w14:textId="77777777" w:rsidR="009D370F" w:rsidRDefault="009D370F" w:rsidP="00850D29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0F043" w14:textId="77777777" w:rsidR="009D370F" w:rsidRDefault="009D370F" w:rsidP="00850D29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83789" w14:textId="77777777" w:rsidR="009D370F" w:rsidRDefault="009D370F" w:rsidP="00850D29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0750A" w14:textId="77777777" w:rsidR="009D370F" w:rsidRDefault="009D370F" w:rsidP="00850D29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8E20A" w14:textId="2B377496" w:rsidR="00850D29" w:rsidRPr="00621559" w:rsidRDefault="00850D29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Obrázok:</w:t>
      </w:r>
    </w:p>
    <w:p w14:paraId="12F47F9D" w14:textId="77777777" w:rsidR="00850D29" w:rsidRPr="00621559" w:rsidRDefault="00850D29" w:rsidP="00850D29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Učí Ježiša statočnej práci</w:t>
      </w:r>
    </w:p>
    <w:p w14:paraId="20A1C9B1" w14:textId="7498C474" w:rsidR="00D25019" w:rsidRDefault="009D370F" w:rsidP="009D370F">
      <w:pPr>
        <w:jc w:val="center"/>
      </w:pPr>
      <w:r w:rsidRPr="009D370F">
        <w:lastRenderedPageBreak/>
        <w:drawing>
          <wp:inline distT="0" distB="0" distL="0" distR="0" wp14:anchorId="23B58F3A" wp14:editId="07446BEE">
            <wp:extent cx="2171700" cy="2705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0B91"/>
    <w:multiLevelType w:val="hybridMultilevel"/>
    <w:tmpl w:val="C7FEF1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1ED6"/>
    <w:multiLevelType w:val="hybridMultilevel"/>
    <w:tmpl w:val="6FAC74DE"/>
    <w:styleLink w:val="sla"/>
    <w:lvl w:ilvl="0" w:tplc="016004E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BCB46E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A9D96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866A8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E693E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AF6BA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8CB58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A6E624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CAAEE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8C1635"/>
    <w:multiLevelType w:val="hybridMultilevel"/>
    <w:tmpl w:val="FB4AD8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5489"/>
    <w:multiLevelType w:val="hybridMultilevel"/>
    <w:tmpl w:val="3D8A20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D2A44"/>
    <w:multiLevelType w:val="hybridMultilevel"/>
    <w:tmpl w:val="6FAC74DE"/>
    <w:numStyleLink w:val="sla"/>
  </w:abstractNum>
  <w:abstractNum w:abstractNumId="5" w15:restartNumberingAfterBreak="0">
    <w:nsid w:val="522B0DF3"/>
    <w:multiLevelType w:val="hybridMultilevel"/>
    <w:tmpl w:val="F74475C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4DEA5F0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5735CD"/>
    <w:multiLevelType w:val="hybridMultilevel"/>
    <w:tmpl w:val="702CADB0"/>
    <w:styleLink w:val="Psmen"/>
    <w:lvl w:ilvl="0" w:tplc="CB866CF6">
      <w:start w:val="1"/>
      <w:numFmt w:val="decimal"/>
      <w:lvlText w:val="%1)"/>
      <w:lvlJc w:val="left"/>
      <w:pPr>
        <w:ind w:left="5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5CF12C">
      <w:start w:val="1"/>
      <w:numFmt w:val="decimal"/>
      <w:lvlText w:val="%2)"/>
      <w:lvlJc w:val="left"/>
      <w:pPr>
        <w:ind w:left="9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49E7C">
      <w:start w:val="1"/>
      <w:numFmt w:val="decimal"/>
      <w:lvlText w:val="%3)"/>
      <w:lvlJc w:val="left"/>
      <w:pPr>
        <w:ind w:left="12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C6A880">
      <w:start w:val="1"/>
      <w:numFmt w:val="decimal"/>
      <w:lvlText w:val="%4)"/>
      <w:lvlJc w:val="left"/>
      <w:pPr>
        <w:ind w:left="16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67C08">
      <w:start w:val="1"/>
      <w:numFmt w:val="decimal"/>
      <w:lvlText w:val="%5)"/>
      <w:lvlJc w:val="left"/>
      <w:pPr>
        <w:ind w:left="199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F04">
      <w:start w:val="1"/>
      <w:numFmt w:val="decimal"/>
      <w:lvlText w:val="%6)"/>
      <w:lvlJc w:val="left"/>
      <w:pPr>
        <w:ind w:left="23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C1ACE">
      <w:start w:val="1"/>
      <w:numFmt w:val="decimal"/>
      <w:lvlText w:val="%7)"/>
      <w:lvlJc w:val="left"/>
      <w:pPr>
        <w:ind w:left="27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661944">
      <w:start w:val="1"/>
      <w:numFmt w:val="decimal"/>
      <w:lvlText w:val="%8)"/>
      <w:lvlJc w:val="left"/>
      <w:pPr>
        <w:ind w:left="30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61468">
      <w:start w:val="1"/>
      <w:numFmt w:val="decimal"/>
      <w:lvlText w:val="%9)"/>
      <w:lvlJc w:val="left"/>
      <w:pPr>
        <w:ind w:left="34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E112B0"/>
    <w:multiLevelType w:val="hybridMultilevel"/>
    <w:tmpl w:val="702CADB0"/>
    <w:numStyleLink w:val="Psmen"/>
  </w:abstractNum>
  <w:abstractNum w:abstractNumId="8" w15:restartNumberingAfterBreak="0">
    <w:nsid w:val="7D904F6C"/>
    <w:multiLevelType w:val="hybridMultilevel"/>
    <w:tmpl w:val="160E9B62"/>
    <w:lvl w:ilvl="0" w:tplc="8F98566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4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6">
    <w:abstractNumId w:val="4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29"/>
    <w:rsid w:val="006A2D2F"/>
    <w:rsid w:val="00850D29"/>
    <w:rsid w:val="009D370F"/>
    <w:rsid w:val="00A3317D"/>
    <w:rsid w:val="00D25019"/>
    <w:rsid w:val="00E177CF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144B"/>
  <w15:chartTrackingRefBased/>
  <w15:docId w15:val="{7413DC94-F340-3941-BC7C-92CAAFF0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50D2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0D29"/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paragraph" w:customStyle="1" w:styleId="Telo">
    <w:name w:val="Telo"/>
    <w:rsid w:val="00850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  <w:style w:type="numbering" w:customStyle="1" w:styleId="sla">
    <w:name w:val="Čísla"/>
    <w:rsid w:val="00850D29"/>
    <w:pPr>
      <w:numPr>
        <w:numId w:val="1"/>
      </w:numPr>
    </w:pPr>
  </w:style>
  <w:style w:type="numbering" w:customStyle="1" w:styleId="Psmen">
    <w:name w:val="Písmená"/>
    <w:rsid w:val="00850D2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 Plucinsky</dc:creator>
  <cp:keywords/>
  <dc:description/>
  <cp:lastModifiedBy>Fero Plucinsky</cp:lastModifiedBy>
  <cp:revision>2</cp:revision>
  <dcterms:created xsi:type="dcterms:W3CDTF">2021-12-11T12:43:00Z</dcterms:created>
  <dcterms:modified xsi:type="dcterms:W3CDTF">2021-12-11T12:55:00Z</dcterms:modified>
</cp:coreProperties>
</file>